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4E2569B2" w14:textId="1EA4CBD0" w:rsidR="00A741BD" w:rsidRPr="00B0416B" w:rsidRDefault="00A741BD" w:rsidP="00A741BD">
      <w:pPr>
        <w:jc w:val="center"/>
        <w:rPr>
          <w:rFonts w:ascii="Arial" w:hAnsi="Arial" w:cs="Arial"/>
          <w:b/>
          <w:bCs/>
          <w:color w:val="3333CC"/>
          <w:sz w:val="28"/>
          <w:szCs w:val="28"/>
        </w:rPr>
      </w:pPr>
      <w:bookmarkStart w:id="0" w:name="_Hlk124498735"/>
      <w:r w:rsidRPr="00B0416B">
        <w:rPr>
          <w:rFonts w:ascii="Arial" w:hAnsi="Arial" w:cs="Arial"/>
          <w:b/>
          <w:bCs/>
          <w:color w:val="3333CC"/>
          <w:sz w:val="28"/>
          <w:szCs w:val="28"/>
        </w:rPr>
        <w:t>„</w:t>
      </w:r>
      <w:r w:rsidR="00B22AAD" w:rsidRPr="00B0416B">
        <w:rPr>
          <w:rFonts w:ascii="Arial" w:hAnsi="Arial" w:cs="Arial"/>
          <w:b/>
          <w:caps/>
          <w:color w:val="3333CC"/>
          <w:sz w:val="28"/>
          <w:szCs w:val="28"/>
        </w:rPr>
        <w:t>NÁKLADNÍ VOZIDLO PRO SVOZ KOMUNÁLNÍHO ODPADU S LISOVÁNÍM</w:t>
      </w:r>
      <w:r w:rsidRPr="00B0416B">
        <w:rPr>
          <w:rFonts w:ascii="Arial" w:hAnsi="Arial" w:cs="Arial"/>
          <w:b/>
          <w:bCs/>
          <w:color w:val="3333CC"/>
          <w:sz w:val="28"/>
          <w:szCs w:val="28"/>
        </w:rPr>
        <w:t>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405ED1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405ED1" w:rsidRDefault="00516968" w:rsidP="0051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405ED1" w:rsidRDefault="00516968" w:rsidP="0051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405ED1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Pr="00405ED1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4FF796A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</w:t>
      </w:r>
      <w:proofErr w:type="gramStart"/>
      <w:r w:rsidRPr="00516968">
        <w:rPr>
          <w:rFonts w:ascii="Arial" w:hAnsi="Arial" w:cs="Arial"/>
          <w:sz w:val="20"/>
          <w:szCs w:val="20"/>
        </w:rPr>
        <w:t>…….</w:t>
      </w:r>
      <w:proofErr w:type="gramEnd"/>
      <w:r w:rsidRPr="00516968">
        <w:rPr>
          <w:rFonts w:ascii="Arial" w:hAnsi="Arial" w:cs="Arial"/>
          <w:sz w:val="20"/>
          <w:szCs w:val="20"/>
        </w:rPr>
        <w:t>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166394"/>
    <w:rsid w:val="00405ED1"/>
    <w:rsid w:val="004A52CB"/>
    <w:rsid w:val="004C6E45"/>
    <w:rsid w:val="00516968"/>
    <w:rsid w:val="006C77DA"/>
    <w:rsid w:val="007B2E13"/>
    <w:rsid w:val="00A741BD"/>
    <w:rsid w:val="00B0416B"/>
    <w:rsid w:val="00B22AAD"/>
    <w:rsid w:val="00DA5148"/>
    <w:rsid w:val="00E57E69"/>
    <w:rsid w:val="00F740AB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555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Eva Horecka</cp:lastModifiedBy>
  <cp:revision>10</cp:revision>
  <dcterms:created xsi:type="dcterms:W3CDTF">2023-07-20T12:30:00Z</dcterms:created>
  <dcterms:modified xsi:type="dcterms:W3CDTF">2023-10-31T09:21:00Z</dcterms:modified>
</cp:coreProperties>
</file>