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6A2B6" w14:textId="77777777"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7CA2EBEB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CCA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79C4D4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866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7316" w14:textId="31A6CFE2" w:rsidR="00076D2A" w:rsidRPr="00237082" w:rsidRDefault="00076D2A" w:rsidP="008E094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37082">
              <w:rPr>
                <w:rFonts w:ascii="Tahoma" w:hAnsi="Tahoma" w:cs="Tahoma"/>
                <w:b/>
                <w:bCs/>
                <w:sz w:val="20"/>
                <w:szCs w:val="20"/>
              </w:rPr>
              <w:t>„</w:t>
            </w:r>
            <w:r w:rsidR="009573DD">
              <w:rPr>
                <w:b/>
                <w:bCs/>
                <w:sz w:val="20"/>
                <w:szCs w:val="20"/>
              </w:rPr>
              <w:t xml:space="preserve">Dodávka </w:t>
            </w:r>
            <w:r w:rsidR="008E094C">
              <w:rPr>
                <w:b/>
                <w:bCs/>
                <w:sz w:val="20"/>
                <w:szCs w:val="20"/>
              </w:rPr>
              <w:t>matrací a chráničů</w:t>
            </w:r>
            <w:bookmarkStart w:id="0" w:name="_GoBack"/>
            <w:bookmarkEnd w:id="0"/>
            <w:r w:rsidR="00081B29">
              <w:rPr>
                <w:b/>
                <w:bCs/>
                <w:sz w:val="20"/>
                <w:szCs w:val="20"/>
              </w:rPr>
              <w:t>“</w:t>
            </w:r>
          </w:p>
        </w:tc>
      </w:tr>
      <w:tr w:rsidR="00076D2A" w:rsidRPr="00701DF0" w14:paraId="69EBFA48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C29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76D2A" w:rsidRPr="00701DF0" w14:paraId="7F700D6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928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809" w14:textId="2A4857F1" w:rsidR="00076D2A" w:rsidRPr="00701DF0" w:rsidRDefault="00404045" w:rsidP="0040404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04045">
              <w:rPr>
                <w:rFonts w:ascii="Tahoma" w:hAnsi="Tahoma" w:cs="Tahoma"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076D2A" w:rsidRPr="00701DF0" w14:paraId="3A5FE94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1ED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C48B" w14:textId="533EBAE6" w:rsidR="00076D2A" w:rsidRPr="00701DF0" w:rsidRDefault="00FC1CD7" w:rsidP="00FC1C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C1CD7">
              <w:rPr>
                <w:rFonts w:ascii="Tahoma" w:hAnsi="Tahoma" w:cs="Tahoma"/>
                <w:color w:val="auto"/>
                <w:sz w:val="20"/>
                <w:szCs w:val="20"/>
              </w:rPr>
              <w:t>Lázeňská 1001, 379 01 Třeboň</w:t>
            </w:r>
          </w:p>
        </w:tc>
      </w:tr>
      <w:tr w:rsidR="00076D2A" w:rsidRPr="00701DF0" w14:paraId="2A7AFA2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22E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383B" w14:textId="7B9C8457" w:rsidR="00076D2A" w:rsidRPr="00701DF0" w:rsidRDefault="00E81983" w:rsidP="00E8198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81983">
              <w:rPr>
                <w:rFonts w:ascii="Tahoma" w:hAnsi="Tahoma" w:cs="Tahoma"/>
                <w:color w:val="auto"/>
                <w:sz w:val="20"/>
                <w:szCs w:val="20"/>
              </w:rPr>
              <w:t>25179896</w:t>
            </w:r>
          </w:p>
        </w:tc>
      </w:tr>
    </w:tbl>
    <w:p w14:paraId="4ADAEE3A" w14:textId="77777777"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1C4DD10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F4E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445E30E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1A4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27B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D0C7DD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17C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362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104881A0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5F5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DD6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221419E1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9C5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48F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E97225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80C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8E9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38A835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F60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AB7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8247DB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DAF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2A5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C887F9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7FD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407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7E3C93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17A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0EB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B2E1B2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E55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9BE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92A9B9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3A4F" w14:textId="5E447B11" w:rsidR="00076D2A" w:rsidRPr="00701DF0" w:rsidRDefault="007E3A83" w:rsidP="008E094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076D2A" w:rsidRPr="00701DF0" w14:paraId="4C2C672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3D0F" w14:textId="180063A6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2D1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,- Kč </w:t>
            </w:r>
          </w:p>
        </w:tc>
      </w:tr>
      <w:tr w:rsidR="00076D2A" w:rsidRPr="00701DF0" w14:paraId="47EF1A1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42E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25F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076D2A" w:rsidRPr="00701DF0" w14:paraId="48E6868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E33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7C0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076D2A" w:rsidRPr="00701DF0" w14:paraId="3F24E862" w14:textId="77777777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4B9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F7A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14:paraId="3638175B" w14:textId="77777777" w:rsidTr="004722E4">
        <w:trPr>
          <w:cantSplit/>
          <w:trHeight w:val="103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03FF" w14:textId="0AC0461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1CD6" w14:textId="20AA7D40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AC45630" w14:textId="77777777" w:rsidR="00A162DE" w:rsidRPr="00076D2A" w:rsidRDefault="008E094C" w:rsidP="004722E4">
      <w:pPr>
        <w:rPr>
          <w:rFonts w:ascii="Tahoma" w:hAnsi="Tahoma" w:cs="Tahoma"/>
        </w:rPr>
      </w:pPr>
    </w:p>
    <w:sectPr w:rsidR="00A162DE" w:rsidRPr="00076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76D2A"/>
    <w:rsid w:val="00081B29"/>
    <w:rsid w:val="00124257"/>
    <w:rsid w:val="00147D85"/>
    <w:rsid w:val="00237082"/>
    <w:rsid w:val="00262036"/>
    <w:rsid w:val="00296142"/>
    <w:rsid w:val="002B0DB3"/>
    <w:rsid w:val="002B598A"/>
    <w:rsid w:val="003F2BDE"/>
    <w:rsid w:val="00404045"/>
    <w:rsid w:val="00420431"/>
    <w:rsid w:val="004722E4"/>
    <w:rsid w:val="004775BC"/>
    <w:rsid w:val="00575FEE"/>
    <w:rsid w:val="00701DF0"/>
    <w:rsid w:val="007E3A83"/>
    <w:rsid w:val="008E094C"/>
    <w:rsid w:val="009573DD"/>
    <w:rsid w:val="00AE4B0F"/>
    <w:rsid w:val="00B61065"/>
    <w:rsid w:val="00BE4A79"/>
    <w:rsid w:val="00E74A59"/>
    <w:rsid w:val="00E81983"/>
    <w:rsid w:val="00FC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70A3"/>
  <w15:chartTrackingRefBased/>
  <w15:docId w15:val="{3D07056D-E637-4BCF-BCEB-5B85236C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Uhlířová Eva</cp:lastModifiedBy>
  <cp:revision>8</cp:revision>
  <dcterms:created xsi:type="dcterms:W3CDTF">2021-09-13T04:51:00Z</dcterms:created>
  <dcterms:modified xsi:type="dcterms:W3CDTF">2023-02-01T13:21:00Z</dcterms:modified>
</cp:coreProperties>
</file>