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8F9DD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1028F9DE" w14:textId="77777777" w:rsidR="00750360" w:rsidRDefault="003D1903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DLE § 48a ZZVZ</w:t>
      </w:r>
    </w:p>
    <w:p w14:paraId="04A68041" w14:textId="765E8C18" w:rsidR="00A0302E" w:rsidRPr="009077E5" w:rsidRDefault="00A0302E" w:rsidP="00A03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A0302E" w:rsidRPr="00377A4C" w14:paraId="5A8E0D25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F357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0302E" w:rsidRPr="00377A4C" w14:paraId="79F718D7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3BA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A917" w14:textId="77777777" w:rsidR="00A0302E" w:rsidRDefault="00736D43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Dodávka matrací a chráničů</w:t>
            </w:r>
          </w:p>
          <w:p w14:paraId="5C4C6622" w14:textId="10624F44" w:rsidR="00736D43" w:rsidRPr="00033043" w:rsidRDefault="00736D43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0302E" w:rsidRPr="00377A4C" w14:paraId="45F4F673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DEED" w14:textId="3D6E9279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302E" w:rsidRPr="00377A4C" w14:paraId="4C316ACA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7723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5FFE" w14:textId="77777777" w:rsidR="00A0302E" w:rsidRPr="00EB137D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EB137D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A0302E" w:rsidRPr="00377A4C" w14:paraId="550C4EE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A73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F0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3743C">
              <w:rPr>
                <w:rFonts w:ascii="Tahoma" w:hAnsi="Tahoma" w:cs="Tahoma"/>
                <w:color w:val="auto"/>
                <w:sz w:val="20"/>
                <w:szCs w:val="20"/>
              </w:rPr>
              <w:t>Lázeňská 1001, Třeboň II, 379 01 Třeboň</w:t>
            </w:r>
          </w:p>
        </w:tc>
      </w:tr>
      <w:tr w:rsidR="00A0302E" w:rsidRPr="00377A4C" w14:paraId="29DBFB4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F9EF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2AC0" w14:textId="77777777" w:rsidR="00A0302E" w:rsidRPr="00377A4C" w:rsidRDefault="00A0302E" w:rsidP="00B66C17">
            <w:pPr>
              <w:pStyle w:val="Nzev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3743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 25179896</w:t>
            </w:r>
          </w:p>
        </w:tc>
      </w:tr>
    </w:tbl>
    <w:p w14:paraId="44E6CE35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028F9F2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1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1028F9F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53B5781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EBE4CE8" w14:textId="62D6FC6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veřejné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6A170819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09E9E12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022DD1A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488E9A4" w14:textId="0C615E7D" w:rsidR="004F3AAB" w:rsidRPr="004710CF" w:rsidRDefault="00736D43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49EA9AE2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DD49E9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994DF9" w14:textId="3559E7C2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5FA739C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52CBEF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BFCC27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4E938DB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028F9F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028FA00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1028FA01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028FA02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1028FA03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7B12E" w14:textId="77777777" w:rsidR="00A31AAE" w:rsidRDefault="00A31AAE" w:rsidP="00124F9C">
      <w:pPr>
        <w:spacing w:after="0" w:line="240" w:lineRule="auto"/>
      </w:pPr>
      <w:r>
        <w:separator/>
      </w:r>
    </w:p>
  </w:endnote>
  <w:endnote w:type="continuationSeparator" w:id="0">
    <w:p w14:paraId="0728547D" w14:textId="77777777" w:rsidR="00A31AAE" w:rsidRDefault="00A31AAE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FEE38" w14:textId="77777777" w:rsidR="00A31AAE" w:rsidRDefault="00A31AAE" w:rsidP="00124F9C">
      <w:pPr>
        <w:spacing w:after="0" w:line="240" w:lineRule="auto"/>
      </w:pPr>
      <w:r>
        <w:separator/>
      </w:r>
    </w:p>
  </w:footnote>
  <w:footnote w:type="continuationSeparator" w:id="0">
    <w:p w14:paraId="6A1999D5" w14:textId="77777777" w:rsidR="00A31AAE" w:rsidRDefault="00A31AAE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3181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96361"/>
    <w:rsid w:val="002A144B"/>
    <w:rsid w:val="002B0DB3"/>
    <w:rsid w:val="002B2042"/>
    <w:rsid w:val="002B2602"/>
    <w:rsid w:val="002B38BC"/>
    <w:rsid w:val="002C0B93"/>
    <w:rsid w:val="002E705A"/>
    <w:rsid w:val="00377979"/>
    <w:rsid w:val="00377A4C"/>
    <w:rsid w:val="00382408"/>
    <w:rsid w:val="003A1897"/>
    <w:rsid w:val="003A3214"/>
    <w:rsid w:val="003C7771"/>
    <w:rsid w:val="003D1903"/>
    <w:rsid w:val="003D1A3A"/>
    <w:rsid w:val="003F2BDE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5F48D7"/>
    <w:rsid w:val="0060194E"/>
    <w:rsid w:val="0061235A"/>
    <w:rsid w:val="00612F4E"/>
    <w:rsid w:val="00616DC7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21CF2"/>
    <w:rsid w:val="00736D43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31AAE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40D77"/>
    <w:rsid w:val="00D5737F"/>
    <w:rsid w:val="00D809CC"/>
    <w:rsid w:val="00DA6BED"/>
    <w:rsid w:val="00DB2C08"/>
    <w:rsid w:val="00DC7BE4"/>
    <w:rsid w:val="00DD6106"/>
    <w:rsid w:val="00DE06B9"/>
    <w:rsid w:val="00E07693"/>
    <w:rsid w:val="00E545B6"/>
    <w:rsid w:val="00E577B2"/>
    <w:rsid w:val="00E9384A"/>
    <w:rsid w:val="00E955C1"/>
    <w:rsid w:val="00EC57DF"/>
    <w:rsid w:val="00F00B60"/>
    <w:rsid w:val="00F041DC"/>
    <w:rsid w:val="00F33002"/>
    <w:rsid w:val="00F36B0F"/>
    <w:rsid w:val="00F53CC0"/>
    <w:rsid w:val="00F54D33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28F9DD"/>
  <w15:docId w15:val="{C900D8A9-A756-4480-BD1D-9DD223E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8</cp:revision>
  <cp:lastPrinted>2021-05-24T08:13:00Z</cp:lastPrinted>
  <dcterms:created xsi:type="dcterms:W3CDTF">2023-06-21T09:44:00Z</dcterms:created>
  <dcterms:modified xsi:type="dcterms:W3CDTF">2024-05-23T11:08:00Z</dcterms:modified>
</cp:coreProperties>
</file>