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59789EE4" w:rsidR="00B438FA" w:rsidRPr="00033043" w:rsidRDefault="00C1394F" w:rsidP="002702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139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Pronájem velkokapacitních a multifunkčních tiskových zařízení 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BE67" w14:textId="77777777" w:rsidR="00681481" w:rsidRDefault="00681481" w:rsidP="00124F9C">
      <w:pPr>
        <w:spacing w:after="0" w:line="240" w:lineRule="auto"/>
      </w:pPr>
      <w:r>
        <w:separator/>
      </w:r>
    </w:p>
  </w:endnote>
  <w:endnote w:type="continuationSeparator" w:id="0">
    <w:p w14:paraId="61069514" w14:textId="77777777" w:rsidR="00681481" w:rsidRDefault="0068148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AB412" w14:textId="77777777" w:rsidR="00681481" w:rsidRDefault="00681481" w:rsidP="00124F9C">
      <w:pPr>
        <w:spacing w:after="0" w:line="240" w:lineRule="auto"/>
      </w:pPr>
      <w:r>
        <w:separator/>
      </w:r>
    </w:p>
  </w:footnote>
  <w:footnote w:type="continuationSeparator" w:id="0">
    <w:p w14:paraId="655FEF6F" w14:textId="77777777" w:rsidR="00681481" w:rsidRDefault="00681481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0266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3222B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1481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08C8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1394F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B387B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2025-11-20T07:18:00Z</dcterms:modified>
</cp:coreProperties>
</file>