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8F9DD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1028F9DE" w14:textId="77777777" w:rsidR="00750360" w:rsidRDefault="003D1903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DLE § 48a ZZVZ</w:t>
      </w:r>
    </w:p>
    <w:p w14:paraId="04A68041" w14:textId="765E8C18" w:rsidR="00A0302E" w:rsidRPr="009077E5" w:rsidRDefault="00A0302E" w:rsidP="00A030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772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6295"/>
      </w:tblGrid>
      <w:tr w:rsidR="00A0302E" w:rsidRPr="00377A4C" w14:paraId="5A8E0D25" w14:textId="77777777" w:rsidTr="00B738A1">
        <w:trPr>
          <w:cantSplit/>
          <w:trHeight w:val="510"/>
        </w:trPr>
        <w:tc>
          <w:tcPr>
            <w:tcW w:w="9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F357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0302E" w:rsidRPr="00377A4C" w14:paraId="79F718D7" w14:textId="77777777" w:rsidTr="00B738A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3BA8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6622" w14:textId="57D31D49" w:rsidR="00A0302E" w:rsidRPr="00033043" w:rsidRDefault="00B738A1" w:rsidP="002F4D9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Nákupní poukázky pro zaměstnance SLT </w:t>
            </w:r>
          </w:p>
        </w:tc>
      </w:tr>
      <w:tr w:rsidR="00A0302E" w:rsidRPr="00377A4C" w14:paraId="45F4F673" w14:textId="77777777" w:rsidTr="00B738A1">
        <w:trPr>
          <w:cantSplit/>
          <w:trHeight w:val="510"/>
        </w:trPr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DEED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A0302E" w:rsidRPr="00377A4C" w14:paraId="4C316ACA" w14:textId="77777777" w:rsidTr="00B738A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7723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5FFE" w14:textId="77777777" w:rsidR="00A0302E" w:rsidRPr="00EB137D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EB137D">
              <w:rPr>
                <w:rFonts w:ascii="Tahoma" w:hAnsi="Tahoma" w:cs="Tahoma"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A0302E" w:rsidRPr="00377A4C" w14:paraId="550C4EE1" w14:textId="77777777" w:rsidTr="00B738A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A738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CF08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3743C">
              <w:rPr>
                <w:rFonts w:ascii="Tahoma" w:hAnsi="Tahoma" w:cs="Tahoma"/>
                <w:color w:val="auto"/>
                <w:sz w:val="20"/>
                <w:szCs w:val="20"/>
              </w:rPr>
              <w:t>Lázeňská 1001, Třeboň II, 379 01 Třeboň</w:t>
            </w:r>
          </w:p>
        </w:tc>
      </w:tr>
      <w:tr w:rsidR="00A0302E" w:rsidRPr="00377A4C" w14:paraId="29DBFB4B" w14:textId="77777777" w:rsidTr="00B738A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F9EF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2AC0" w14:textId="77777777" w:rsidR="00A0302E" w:rsidRPr="00377A4C" w:rsidRDefault="00A0302E" w:rsidP="00B66C17">
            <w:pPr>
              <w:pStyle w:val="Nzev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3743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 25179896</w:t>
            </w:r>
          </w:p>
        </w:tc>
      </w:tr>
    </w:tbl>
    <w:p w14:paraId="44E6CE35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772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6295"/>
      </w:tblGrid>
      <w:tr w:rsidR="00E955C1" w:rsidRPr="00701DF0" w14:paraId="1028F9F2" w14:textId="77777777" w:rsidTr="00B738A1">
        <w:trPr>
          <w:cantSplit/>
          <w:trHeight w:val="510"/>
        </w:trPr>
        <w:tc>
          <w:tcPr>
            <w:tcW w:w="9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1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1028F9F5" w14:textId="77777777" w:rsidTr="00B738A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3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4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53B5781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EBE4CE8" w14:textId="62D6FC6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veřejné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6A170819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09E9E12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  <w:bookmarkStart w:id="0" w:name="_GoBack"/>
      <w:bookmarkEnd w:id="0"/>
    </w:p>
    <w:p w14:paraId="3022DD1A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488E9A4" w14:textId="0C615E7D" w:rsidR="004F3AAB" w:rsidRPr="004710CF" w:rsidRDefault="002F4D95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49EA9AE2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DD49E9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5994DF9" w14:textId="3559E7C2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5FA739C3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752CBEF9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BFCC270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4E938DB9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1028F9FF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1028FA00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1028FA01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1028FA02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1028FA03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53818" w14:textId="77777777" w:rsidR="005F48D7" w:rsidRDefault="005F48D7" w:rsidP="00124F9C">
      <w:pPr>
        <w:spacing w:after="0" w:line="240" w:lineRule="auto"/>
      </w:pPr>
      <w:r>
        <w:separator/>
      </w:r>
    </w:p>
  </w:endnote>
  <w:endnote w:type="continuationSeparator" w:id="0">
    <w:p w14:paraId="7BC1790B" w14:textId="77777777" w:rsidR="005F48D7" w:rsidRDefault="005F48D7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BF2F9" w14:textId="77777777" w:rsidR="005F48D7" w:rsidRDefault="005F48D7" w:rsidP="00124F9C">
      <w:pPr>
        <w:spacing w:after="0" w:line="240" w:lineRule="auto"/>
      </w:pPr>
      <w:r>
        <w:separator/>
      </w:r>
    </w:p>
  </w:footnote>
  <w:footnote w:type="continuationSeparator" w:id="0">
    <w:p w14:paraId="2DCDA7D7" w14:textId="77777777" w:rsidR="005F48D7" w:rsidRDefault="005F48D7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63386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2F4D95"/>
    <w:rsid w:val="00377979"/>
    <w:rsid w:val="00377A4C"/>
    <w:rsid w:val="00382408"/>
    <w:rsid w:val="003A1897"/>
    <w:rsid w:val="003A3214"/>
    <w:rsid w:val="003C7771"/>
    <w:rsid w:val="003D1903"/>
    <w:rsid w:val="003D1A3A"/>
    <w:rsid w:val="003F2BDE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70AEE"/>
    <w:rsid w:val="00577BB0"/>
    <w:rsid w:val="005D1B8A"/>
    <w:rsid w:val="005E4FD6"/>
    <w:rsid w:val="005F48D7"/>
    <w:rsid w:val="0060194E"/>
    <w:rsid w:val="0061235A"/>
    <w:rsid w:val="00612F4E"/>
    <w:rsid w:val="00616DC7"/>
    <w:rsid w:val="00664DC8"/>
    <w:rsid w:val="006852D2"/>
    <w:rsid w:val="0069774E"/>
    <w:rsid w:val="006A281F"/>
    <w:rsid w:val="006B3878"/>
    <w:rsid w:val="006B50D7"/>
    <w:rsid w:val="006E16DE"/>
    <w:rsid w:val="006E270F"/>
    <w:rsid w:val="006F20FA"/>
    <w:rsid w:val="007042DC"/>
    <w:rsid w:val="00721CF2"/>
    <w:rsid w:val="00750360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B0742"/>
    <w:rsid w:val="008C2FC8"/>
    <w:rsid w:val="008C44AD"/>
    <w:rsid w:val="00904394"/>
    <w:rsid w:val="009077E5"/>
    <w:rsid w:val="00935A64"/>
    <w:rsid w:val="00953EB8"/>
    <w:rsid w:val="0095780E"/>
    <w:rsid w:val="009813B4"/>
    <w:rsid w:val="009B3FA5"/>
    <w:rsid w:val="009C7945"/>
    <w:rsid w:val="009D29BD"/>
    <w:rsid w:val="009D2B2D"/>
    <w:rsid w:val="009D3871"/>
    <w:rsid w:val="009E0827"/>
    <w:rsid w:val="009E2D95"/>
    <w:rsid w:val="009F5E16"/>
    <w:rsid w:val="00A0302E"/>
    <w:rsid w:val="00A07E9D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7133A"/>
    <w:rsid w:val="00B73654"/>
    <w:rsid w:val="00B738A1"/>
    <w:rsid w:val="00BA3F4C"/>
    <w:rsid w:val="00BB72CA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545B6"/>
    <w:rsid w:val="00E577B2"/>
    <w:rsid w:val="00E9384A"/>
    <w:rsid w:val="00E955C1"/>
    <w:rsid w:val="00EC57DF"/>
    <w:rsid w:val="00F00B60"/>
    <w:rsid w:val="00F041DC"/>
    <w:rsid w:val="00F33002"/>
    <w:rsid w:val="00F36B0F"/>
    <w:rsid w:val="00F53CC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28F9DD"/>
  <w15:docId w15:val="{C900D8A9-A756-4480-BD1D-9DD223E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Marková Nikola, Mgr.</cp:lastModifiedBy>
  <cp:revision>3</cp:revision>
  <cp:lastPrinted>2024-11-19T11:30:00Z</cp:lastPrinted>
  <dcterms:created xsi:type="dcterms:W3CDTF">2023-12-01T13:29:00Z</dcterms:created>
  <dcterms:modified xsi:type="dcterms:W3CDTF">2024-11-19T11:30:00Z</dcterms:modified>
</cp:coreProperties>
</file>