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4"/>
      </w:tblGrid>
      <w:tr w:rsidR="00AF76A0" w:rsidRPr="00E530D6" w:rsidTr="00AF76A0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AF76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0030E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64BC2" w:rsidP="001965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  <w:r w:rsidR="00670069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/01</w:t>
            </w:r>
          </w:p>
        </w:tc>
      </w:tr>
      <w:tr w:rsidR="00AF76A0" w:rsidRPr="00E530D6" w:rsidTr="003E76A7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880735" w:rsidP="00196537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Místnost „dotyková“ – prostora obecně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4D7702" w:rsidRDefault="00581F38" w:rsidP="00670069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 w:rsidRPr="004D7702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3</w:t>
            </w:r>
            <w:r w:rsidR="008A0324" w:rsidRPr="004D7702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) </w:t>
            </w:r>
            <w:r w:rsidR="00670069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Dotyková</w:t>
            </w:r>
          </w:p>
        </w:tc>
      </w:tr>
      <w:tr w:rsidR="00AF76A0" w:rsidRPr="00E530D6" w:rsidTr="00F83366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76A0" w:rsidRPr="00E530D6" w:rsidRDefault="00A305C4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Rybníky na Třeboňsku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12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A305C4" w:rsidP="00A305C4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Na dvou dotykových displejích si návštěvník na prvním prohlédne stavbu rybníka a jeho klíčové součásti a na druhém vývoj krajiny na Třeboňsku.</w:t>
            </w:r>
          </w:p>
        </w:tc>
      </w:tr>
      <w:tr w:rsidR="00AF76A0" w:rsidRPr="00E530D6" w:rsidTr="00BB67FD">
        <w:trPr>
          <w:trHeight w:val="739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A0" w:rsidRDefault="00AF76A0" w:rsidP="00196537">
            <w:pPr>
              <w:pStyle w:val="Bezmezer"/>
              <w:rPr>
                <w:lang w:eastAsia="cs-CZ"/>
              </w:rPr>
            </w:pPr>
          </w:p>
          <w:p w:rsidR="00CD4DAB" w:rsidRPr="00E530D6" w:rsidRDefault="00CD4DAB" w:rsidP="00196537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Osvětlení mimo dodávku, ale nutná součinnost.</w:t>
            </w:r>
          </w:p>
        </w:tc>
      </w:tr>
      <w:tr w:rsidR="00AF76A0" w:rsidRPr="00AF35F3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AF35F3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A0" w:rsidRPr="00AF35F3" w:rsidRDefault="00E05C6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Exponáty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36351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3635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9E0B3B" w:rsidP="0013635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Rozmístění, kompletní instalace a zprovoznění jednotlivých exponátů. </w:t>
            </w:r>
            <w:r w:rsidRPr="00EA582C">
              <w:rPr>
                <w:rFonts w:eastAsia="Times New Roman" w:cs="Calibri"/>
                <w:color w:val="000000"/>
                <w:lang w:eastAsia="cs-CZ"/>
              </w:rPr>
              <w:t>Uživatelský manuál pro správu expozice.</w:t>
            </w:r>
          </w:p>
        </w:tc>
      </w:tr>
      <w:tr w:rsidR="00AF76A0" w:rsidRPr="00E530D6" w:rsidTr="00BB67FD">
        <w:trPr>
          <w:trHeight w:val="284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136351" w:rsidP="009E0B3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Možné rozšíření do</w:t>
            </w:r>
            <w:r w:rsidR="009E0B3B">
              <w:rPr>
                <w:rFonts w:eastAsia="Times New Roman" w:cs="Calibri"/>
                <w:color w:val="000000"/>
                <w:lang w:eastAsia="cs-CZ"/>
              </w:rPr>
              <w:t> </w:t>
            </w:r>
            <w:r>
              <w:rPr>
                <w:rFonts w:eastAsia="Times New Roman" w:cs="Calibri"/>
                <w:color w:val="000000"/>
                <w:lang w:eastAsia="cs-CZ"/>
              </w:rPr>
              <w:t>budoucna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04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3E76A7" w:rsidP="00451AD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451ADF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155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BF03B3" w:rsidP="00E05C6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</w:t>
            </w:r>
            <w:r w:rsidR="00E05C6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02 Vývoj krajin</w:t>
            </w:r>
            <w:r w:rsidR="00136351">
              <w:rPr>
                <w:rFonts w:eastAsia="Times New Roman" w:cs="Calibri"/>
                <w:color w:val="000000"/>
                <w:lang w:eastAsia="cs-CZ"/>
              </w:rPr>
              <w:t>y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Třeboňska, 3</w:t>
            </w:r>
            <w:r w:rsidR="00E05C6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03 Tvorba rybníka</w:t>
            </w:r>
          </w:p>
        </w:tc>
      </w:tr>
    </w:tbl>
    <w:p w:rsidR="00A425EB" w:rsidRPr="009E0B3B" w:rsidRDefault="00A425EB" w:rsidP="00ED6825">
      <w:pPr>
        <w:rPr>
          <w:sz w:val="2"/>
          <w:szCs w:val="2"/>
        </w:rPr>
      </w:pPr>
    </w:p>
    <w:sectPr w:rsidR="00A425EB" w:rsidRPr="009E0B3B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E34" w:rsidRDefault="00CE2E34" w:rsidP="00ED6825">
      <w:pPr>
        <w:spacing w:after="0" w:line="240" w:lineRule="auto"/>
      </w:pPr>
      <w:r>
        <w:separator/>
      </w:r>
    </w:p>
  </w:endnote>
  <w:endnote w:type="continuationSeparator" w:id="0">
    <w:p w:rsidR="00CE2E34" w:rsidRDefault="00CE2E34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B9" w:rsidRDefault="00B147B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0D6" w:rsidRPr="00B35C0E" w:rsidRDefault="00E530D6" w:rsidP="00D300FF">
    <w:pPr>
      <w:pStyle w:val="Zpat"/>
      <w:ind w:left="284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B9" w:rsidRDefault="00B147B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E34" w:rsidRDefault="00CE2E34" w:rsidP="00ED6825">
      <w:pPr>
        <w:spacing w:after="0" w:line="240" w:lineRule="auto"/>
      </w:pPr>
      <w:r>
        <w:separator/>
      </w:r>
    </w:p>
  </w:footnote>
  <w:footnote w:type="continuationSeparator" w:id="0">
    <w:p w:rsidR="00CE2E34" w:rsidRDefault="00CE2E34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B9" w:rsidRDefault="00B147B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8A0324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B147B9">
      <w:rPr>
        <w:sz w:val="12"/>
        <w:szCs w:val="12"/>
      </w:rPr>
      <w:t xml:space="preserve">Města </w:t>
    </w:r>
    <w:r w:rsidR="00B147B9">
      <w:rPr>
        <w:sz w:val="12"/>
        <w:szCs w:val="12"/>
      </w:rPr>
      <w:t>Třeboně</w:t>
    </w:r>
    <w:r w:rsidR="00376B09">
      <w:rPr>
        <w:sz w:val="12"/>
        <w:szCs w:val="12"/>
      </w:rPr>
      <w:t>,</w:t>
    </w:r>
    <w:r w:rsidR="00E3284D">
      <w:rPr>
        <w:sz w:val="12"/>
        <w:szCs w:val="12"/>
      </w:rPr>
      <w:t xml:space="preserve"> </w:t>
    </w:r>
    <w:r w:rsidRPr="00DC477F">
      <w:rPr>
        <w:sz w:val="12"/>
        <w:szCs w:val="12"/>
      </w:rPr>
      <w:t xml:space="preserve">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B9" w:rsidRDefault="00B147B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DE9"/>
    <w:multiLevelType w:val="hybridMultilevel"/>
    <w:tmpl w:val="C0228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16BC8"/>
    <w:rsid w:val="00030B5C"/>
    <w:rsid w:val="000432D5"/>
    <w:rsid w:val="00047730"/>
    <w:rsid w:val="0005301C"/>
    <w:rsid w:val="000A187D"/>
    <w:rsid w:val="000A4F49"/>
    <w:rsid w:val="000B4BCF"/>
    <w:rsid w:val="000D401C"/>
    <w:rsid w:val="001135E7"/>
    <w:rsid w:val="00136351"/>
    <w:rsid w:val="001450A2"/>
    <w:rsid w:val="001513FD"/>
    <w:rsid w:val="00160106"/>
    <w:rsid w:val="00165300"/>
    <w:rsid w:val="00166C36"/>
    <w:rsid w:val="001834AE"/>
    <w:rsid w:val="00185594"/>
    <w:rsid w:val="00193317"/>
    <w:rsid w:val="00196537"/>
    <w:rsid w:val="001A77D0"/>
    <w:rsid w:val="001B0E54"/>
    <w:rsid w:val="001B2FA7"/>
    <w:rsid w:val="001B3D50"/>
    <w:rsid w:val="001C0CDB"/>
    <w:rsid w:val="001C6AD3"/>
    <w:rsid w:val="001D0403"/>
    <w:rsid w:val="001E1BDC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6243D"/>
    <w:rsid w:val="002839DB"/>
    <w:rsid w:val="00283DF7"/>
    <w:rsid w:val="00290D70"/>
    <w:rsid w:val="00296BB5"/>
    <w:rsid w:val="002E1934"/>
    <w:rsid w:val="002E1DA7"/>
    <w:rsid w:val="002E54EE"/>
    <w:rsid w:val="002F348E"/>
    <w:rsid w:val="00301EAE"/>
    <w:rsid w:val="00310CBC"/>
    <w:rsid w:val="0031194A"/>
    <w:rsid w:val="003244DC"/>
    <w:rsid w:val="00366F5F"/>
    <w:rsid w:val="00370E42"/>
    <w:rsid w:val="00376B09"/>
    <w:rsid w:val="003A191B"/>
    <w:rsid w:val="003A79CD"/>
    <w:rsid w:val="003C5FC0"/>
    <w:rsid w:val="003D1EA3"/>
    <w:rsid w:val="003E13FF"/>
    <w:rsid w:val="003E2DB7"/>
    <w:rsid w:val="003E76A7"/>
    <w:rsid w:val="003F1468"/>
    <w:rsid w:val="00406131"/>
    <w:rsid w:val="004113EC"/>
    <w:rsid w:val="00450EDF"/>
    <w:rsid w:val="00451ADF"/>
    <w:rsid w:val="00462EAE"/>
    <w:rsid w:val="0047228E"/>
    <w:rsid w:val="00473E45"/>
    <w:rsid w:val="004C3EFA"/>
    <w:rsid w:val="004C4C5A"/>
    <w:rsid w:val="004D287E"/>
    <w:rsid w:val="004D7702"/>
    <w:rsid w:val="004E38E4"/>
    <w:rsid w:val="004E4C6D"/>
    <w:rsid w:val="00540B35"/>
    <w:rsid w:val="00550925"/>
    <w:rsid w:val="00552068"/>
    <w:rsid w:val="00555978"/>
    <w:rsid w:val="00560A17"/>
    <w:rsid w:val="0057724D"/>
    <w:rsid w:val="00577718"/>
    <w:rsid w:val="00581D44"/>
    <w:rsid w:val="00581F38"/>
    <w:rsid w:val="005C18B2"/>
    <w:rsid w:val="005D5FE7"/>
    <w:rsid w:val="0060332F"/>
    <w:rsid w:val="00641150"/>
    <w:rsid w:val="00643F0A"/>
    <w:rsid w:val="0064634F"/>
    <w:rsid w:val="00670069"/>
    <w:rsid w:val="00670597"/>
    <w:rsid w:val="006725F2"/>
    <w:rsid w:val="00696F3D"/>
    <w:rsid w:val="00697337"/>
    <w:rsid w:val="00697D26"/>
    <w:rsid w:val="006A4955"/>
    <w:rsid w:val="006C4851"/>
    <w:rsid w:val="006D24D1"/>
    <w:rsid w:val="006E5BC9"/>
    <w:rsid w:val="006E6476"/>
    <w:rsid w:val="0071022E"/>
    <w:rsid w:val="00712A74"/>
    <w:rsid w:val="0072031F"/>
    <w:rsid w:val="00731B30"/>
    <w:rsid w:val="00741A00"/>
    <w:rsid w:val="00741D51"/>
    <w:rsid w:val="007450B1"/>
    <w:rsid w:val="007553F9"/>
    <w:rsid w:val="00764E9D"/>
    <w:rsid w:val="0076695A"/>
    <w:rsid w:val="00776C40"/>
    <w:rsid w:val="007817A8"/>
    <w:rsid w:val="00782439"/>
    <w:rsid w:val="00796E08"/>
    <w:rsid w:val="007B168B"/>
    <w:rsid w:val="007C6A04"/>
    <w:rsid w:val="007C7227"/>
    <w:rsid w:val="007D0B7E"/>
    <w:rsid w:val="007D20B5"/>
    <w:rsid w:val="007E707B"/>
    <w:rsid w:val="007F7909"/>
    <w:rsid w:val="00802DE5"/>
    <w:rsid w:val="008075A6"/>
    <w:rsid w:val="008076D9"/>
    <w:rsid w:val="008255C8"/>
    <w:rsid w:val="00863B7C"/>
    <w:rsid w:val="00874851"/>
    <w:rsid w:val="00880735"/>
    <w:rsid w:val="008807B7"/>
    <w:rsid w:val="008918EF"/>
    <w:rsid w:val="008940DF"/>
    <w:rsid w:val="008965C3"/>
    <w:rsid w:val="008A0324"/>
    <w:rsid w:val="008D355E"/>
    <w:rsid w:val="008E509A"/>
    <w:rsid w:val="00910188"/>
    <w:rsid w:val="00910B97"/>
    <w:rsid w:val="009217D3"/>
    <w:rsid w:val="009220D2"/>
    <w:rsid w:val="00931A1E"/>
    <w:rsid w:val="00933AB7"/>
    <w:rsid w:val="009340AC"/>
    <w:rsid w:val="0095199A"/>
    <w:rsid w:val="00954639"/>
    <w:rsid w:val="00956C5A"/>
    <w:rsid w:val="009664E0"/>
    <w:rsid w:val="00966D7D"/>
    <w:rsid w:val="00974A9D"/>
    <w:rsid w:val="00976C1B"/>
    <w:rsid w:val="009A3E0C"/>
    <w:rsid w:val="009B269C"/>
    <w:rsid w:val="009B5E29"/>
    <w:rsid w:val="009C5329"/>
    <w:rsid w:val="009D0FBC"/>
    <w:rsid w:val="009E0B3B"/>
    <w:rsid w:val="00A0486F"/>
    <w:rsid w:val="00A2042E"/>
    <w:rsid w:val="00A25F04"/>
    <w:rsid w:val="00A305C4"/>
    <w:rsid w:val="00A311FB"/>
    <w:rsid w:val="00A374AF"/>
    <w:rsid w:val="00A425EB"/>
    <w:rsid w:val="00A431EC"/>
    <w:rsid w:val="00A600AA"/>
    <w:rsid w:val="00A62C05"/>
    <w:rsid w:val="00A6446D"/>
    <w:rsid w:val="00A64BC2"/>
    <w:rsid w:val="00A93239"/>
    <w:rsid w:val="00AA3431"/>
    <w:rsid w:val="00AA5398"/>
    <w:rsid w:val="00AA5624"/>
    <w:rsid w:val="00AA5940"/>
    <w:rsid w:val="00AB4BDA"/>
    <w:rsid w:val="00AC04AC"/>
    <w:rsid w:val="00AC2684"/>
    <w:rsid w:val="00AE0BDF"/>
    <w:rsid w:val="00AE70EF"/>
    <w:rsid w:val="00AF35F3"/>
    <w:rsid w:val="00AF76A0"/>
    <w:rsid w:val="00B03501"/>
    <w:rsid w:val="00B14074"/>
    <w:rsid w:val="00B147B9"/>
    <w:rsid w:val="00B25299"/>
    <w:rsid w:val="00B3177A"/>
    <w:rsid w:val="00B35C0E"/>
    <w:rsid w:val="00B4423B"/>
    <w:rsid w:val="00B501BD"/>
    <w:rsid w:val="00B700A8"/>
    <w:rsid w:val="00BA3B9F"/>
    <w:rsid w:val="00BB67FD"/>
    <w:rsid w:val="00BC199A"/>
    <w:rsid w:val="00BC7C55"/>
    <w:rsid w:val="00BD335C"/>
    <w:rsid w:val="00BE5B8A"/>
    <w:rsid w:val="00BF03B3"/>
    <w:rsid w:val="00C154BF"/>
    <w:rsid w:val="00C4141F"/>
    <w:rsid w:val="00C429BA"/>
    <w:rsid w:val="00C46D15"/>
    <w:rsid w:val="00C47976"/>
    <w:rsid w:val="00C5198A"/>
    <w:rsid w:val="00C60289"/>
    <w:rsid w:val="00C6046C"/>
    <w:rsid w:val="00C62ABE"/>
    <w:rsid w:val="00C633B7"/>
    <w:rsid w:val="00C70AF2"/>
    <w:rsid w:val="00C904E7"/>
    <w:rsid w:val="00CD4DAB"/>
    <w:rsid w:val="00CE2E34"/>
    <w:rsid w:val="00CE4F88"/>
    <w:rsid w:val="00D225F4"/>
    <w:rsid w:val="00D23934"/>
    <w:rsid w:val="00D24F7F"/>
    <w:rsid w:val="00D2566E"/>
    <w:rsid w:val="00D300FF"/>
    <w:rsid w:val="00D3286E"/>
    <w:rsid w:val="00D3349D"/>
    <w:rsid w:val="00D41382"/>
    <w:rsid w:val="00D80AD6"/>
    <w:rsid w:val="00D90717"/>
    <w:rsid w:val="00D9426F"/>
    <w:rsid w:val="00D94DCF"/>
    <w:rsid w:val="00DA038B"/>
    <w:rsid w:val="00DB2F18"/>
    <w:rsid w:val="00DD6ABB"/>
    <w:rsid w:val="00DF21EA"/>
    <w:rsid w:val="00DF4C0A"/>
    <w:rsid w:val="00E04954"/>
    <w:rsid w:val="00E05C69"/>
    <w:rsid w:val="00E130DA"/>
    <w:rsid w:val="00E3284D"/>
    <w:rsid w:val="00E34CAA"/>
    <w:rsid w:val="00E36D25"/>
    <w:rsid w:val="00E40779"/>
    <w:rsid w:val="00E4259F"/>
    <w:rsid w:val="00E530D6"/>
    <w:rsid w:val="00E65404"/>
    <w:rsid w:val="00E70902"/>
    <w:rsid w:val="00E77B97"/>
    <w:rsid w:val="00E87686"/>
    <w:rsid w:val="00EA0503"/>
    <w:rsid w:val="00EA426A"/>
    <w:rsid w:val="00EA7EC7"/>
    <w:rsid w:val="00EA7F47"/>
    <w:rsid w:val="00EB1743"/>
    <w:rsid w:val="00EB1FF2"/>
    <w:rsid w:val="00EC35AA"/>
    <w:rsid w:val="00EC4DA8"/>
    <w:rsid w:val="00ED1296"/>
    <w:rsid w:val="00ED43F1"/>
    <w:rsid w:val="00ED6825"/>
    <w:rsid w:val="00EE0A5A"/>
    <w:rsid w:val="00EE1EEC"/>
    <w:rsid w:val="00F0069C"/>
    <w:rsid w:val="00F0692A"/>
    <w:rsid w:val="00F123F1"/>
    <w:rsid w:val="00F33A99"/>
    <w:rsid w:val="00F51EFC"/>
    <w:rsid w:val="00F5458C"/>
    <w:rsid w:val="00F67B5B"/>
    <w:rsid w:val="00F77F56"/>
    <w:rsid w:val="00F83366"/>
    <w:rsid w:val="00F9288B"/>
    <w:rsid w:val="00F959F0"/>
    <w:rsid w:val="00F96DBC"/>
    <w:rsid w:val="00FA0F27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4265-F017-414B-8101-AE25482F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20</cp:revision>
  <cp:lastPrinted>2012-10-01T12:46:00Z</cp:lastPrinted>
  <dcterms:created xsi:type="dcterms:W3CDTF">2015-03-25T13:43:00Z</dcterms:created>
  <dcterms:modified xsi:type="dcterms:W3CDTF">2015-04-07T22:14:00Z</dcterms:modified>
</cp:coreProperties>
</file>