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90CA5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0E3FF06F" w:rsidR="00C90CA5" w:rsidRPr="005D5CB7" w:rsidRDefault="00C90CA5" w:rsidP="00630D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4D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Modernizace a rozšíření balneo provozu </w:t>
            </w:r>
            <w:r w:rsidR="00630D72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bookmarkStart w:id="0" w:name="_GoBack"/>
            <w:bookmarkEnd w:id="0"/>
            <w:r w:rsidRPr="00B34DE7">
              <w:rPr>
                <w:rFonts w:ascii="Tahoma" w:hAnsi="Tahoma" w:cs="Tahoma"/>
                <w:b/>
                <w:bCs/>
                <w:sz w:val="20"/>
                <w:szCs w:val="20"/>
              </w:rPr>
              <w:t>ázeňský dům Aurora – Etapa I Rozšíření slatinných koupelí</w:t>
            </w:r>
          </w:p>
        </w:tc>
      </w:tr>
      <w:tr w:rsidR="00C90CA5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90CA5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39E5E4BC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90CA5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A89043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90CA5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2DD737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872B" w14:textId="77777777" w:rsidR="00202C10" w:rsidRDefault="00202C10" w:rsidP="00124F9C">
      <w:pPr>
        <w:spacing w:after="0" w:line="240" w:lineRule="auto"/>
      </w:pPr>
      <w:r>
        <w:separator/>
      </w:r>
    </w:p>
  </w:endnote>
  <w:endnote w:type="continuationSeparator" w:id="0">
    <w:p w14:paraId="78EE2639" w14:textId="77777777" w:rsidR="00202C10" w:rsidRDefault="00202C1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425F5" w14:textId="77777777" w:rsidR="00202C10" w:rsidRDefault="00202C10" w:rsidP="00124F9C">
      <w:pPr>
        <w:spacing w:after="0" w:line="240" w:lineRule="auto"/>
      </w:pPr>
      <w:r>
        <w:separator/>
      </w:r>
    </w:p>
  </w:footnote>
  <w:footnote w:type="continuationSeparator" w:id="0">
    <w:p w14:paraId="2BE0FADE" w14:textId="77777777" w:rsidR="00202C10" w:rsidRDefault="00202C1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3302E"/>
    <w:rsid w:val="00240213"/>
    <w:rsid w:val="00263FE2"/>
    <w:rsid w:val="00265CB1"/>
    <w:rsid w:val="00274185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30D72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4DE7"/>
    <w:rsid w:val="00B37A68"/>
    <w:rsid w:val="00B40EC8"/>
    <w:rsid w:val="00B438FA"/>
    <w:rsid w:val="00B7133A"/>
    <w:rsid w:val="00B73654"/>
    <w:rsid w:val="00BA3F4C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469A"/>
    <w:rsid w:val="00C666CC"/>
    <w:rsid w:val="00C71479"/>
    <w:rsid w:val="00C90CA5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0C85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F00B60"/>
    <w:rsid w:val="00F00F3B"/>
    <w:rsid w:val="00F0128F"/>
    <w:rsid w:val="00F041DC"/>
    <w:rsid w:val="00F16CA3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Kadlec Zdeněk, Mgr. Bc.</cp:lastModifiedBy>
  <cp:revision>48</cp:revision>
  <cp:lastPrinted>2021-05-23T23:13:00Z</cp:lastPrinted>
  <dcterms:created xsi:type="dcterms:W3CDTF">2024-02-06T14:27:00Z</dcterms:created>
  <dcterms:modified xsi:type="dcterms:W3CDTF">2025-08-18T11:57:00Z</dcterms:modified>
</cp:coreProperties>
</file>