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F1AFD" w14:textId="77777777" w:rsidR="00076D2A" w:rsidRPr="00076D2A" w:rsidRDefault="00076D2A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 w:rsidRPr="00076D2A">
        <w:rPr>
          <w:rFonts w:ascii="Tahoma" w:hAnsi="Tahoma" w:cs="Tahoma"/>
          <w:b/>
          <w:bCs/>
          <w:color w:val="auto"/>
          <w:sz w:val="32"/>
          <w:szCs w:val="32"/>
        </w:rPr>
        <w:t>KRYCÍ LIST NABÍDKY</w:t>
      </w: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076D2A" w:rsidRPr="00701DF0" w14:paraId="023F1AFF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AFE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701DF0" w14:paraId="023F1B02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00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01" w14:textId="6A27CED7" w:rsidR="00076D2A" w:rsidRPr="00237082" w:rsidRDefault="003C1FF3" w:rsidP="00294D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 w:after="12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1FF3">
              <w:rPr>
                <w:rFonts w:ascii="Tahoma" w:hAnsi="Tahoma" w:cs="Tahoma"/>
                <w:b/>
                <w:noProof/>
                <w:sz w:val="20"/>
                <w:szCs w:val="20"/>
                <w:lang w:eastAsia="cs-CZ"/>
              </w:rPr>
              <w:t>Stavební úpravy kotelny a výměna zásobníků TUV – LDA</w:t>
            </w:r>
          </w:p>
        </w:tc>
      </w:tr>
      <w:tr w:rsidR="00076D2A" w:rsidRPr="00701DF0" w14:paraId="023F1B04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03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1D2EA1" w:rsidRPr="00701DF0" w14:paraId="023F1B07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05" w14:textId="77777777" w:rsidR="001D2EA1" w:rsidRPr="00701DF0" w:rsidRDefault="001D2EA1" w:rsidP="001D2EA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06" w14:textId="0748240C" w:rsidR="001D2EA1" w:rsidRPr="00701DF0" w:rsidRDefault="00A07CC2" w:rsidP="001D2EA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  </w:t>
            </w:r>
            <w:r w:rsidR="00F46787" w:rsidRPr="00F46787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Slatinné lázně Třeboň s.r.o.</w:t>
            </w:r>
          </w:p>
        </w:tc>
      </w:tr>
      <w:tr w:rsidR="001D2EA1" w:rsidRPr="00701DF0" w14:paraId="023F1B0A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08" w14:textId="77777777" w:rsidR="001D2EA1" w:rsidRPr="00701DF0" w:rsidRDefault="001D2EA1" w:rsidP="001D2EA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09" w14:textId="618F3A37" w:rsidR="001D2EA1" w:rsidRPr="00701DF0" w:rsidRDefault="0085152E" w:rsidP="001D2EA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5152E">
              <w:rPr>
                <w:rFonts w:ascii="Tahoma" w:hAnsi="Tahoma" w:cs="Tahoma"/>
                <w:sz w:val="20"/>
              </w:rPr>
              <w:t>Lázeňská 1001, Třeboň II, 379 01 Třeboň</w:t>
            </w:r>
          </w:p>
        </w:tc>
      </w:tr>
      <w:tr w:rsidR="001D2EA1" w:rsidRPr="00701DF0" w14:paraId="023F1B0D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0B" w14:textId="77777777" w:rsidR="001D2EA1" w:rsidRPr="00701DF0" w:rsidRDefault="001D2EA1" w:rsidP="001D2EA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441F8D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0C" w14:textId="573622DC" w:rsidR="001D2EA1" w:rsidRPr="00701DF0" w:rsidRDefault="00BB1981" w:rsidP="001D2EA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B1981">
              <w:rPr>
                <w:rFonts w:ascii="Tahoma" w:hAnsi="Tahoma" w:cs="Tahoma"/>
                <w:sz w:val="20"/>
                <w:szCs w:val="20"/>
              </w:rPr>
              <w:t>25179896</w:t>
            </w:r>
          </w:p>
        </w:tc>
      </w:tr>
    </w:tbl>
    <w:p w14:paraId="023F1B0E" w14:textId="77777777" w:rsidR="00076D2A" w:rsidRPr="00701DF0" w:rsidRDefault="00076D2A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076D2A" w:rsidRPr="00701DF0" w14:paraId="023F1B10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0F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Identifikace účastníka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701DF0" w14:paraId="023F1B13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11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12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023F1B16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14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15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023F1B19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17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441F8D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18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023F1B1C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1A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DIČ: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1B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F528AB" w:rsidRPr="00701DF0" w14:paraId="37B2B95B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374AD" w14:textId="32E71BD7" w:rsidR="00F528AB" w:rsidRPr="00701DF0" w:rsidRDefault="00F528AB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Plátce / neplátce DPH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FF9E6" w14:textId="5DDCFC74" w:rsidR="00F528AB" w:rsidRPr="00701DF0" w:rsidRDefault="00F528AB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023F1B1F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1D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Zápis v OR: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1E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023F1B22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20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Bankovní spojení / číslo účtu: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21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023F1B25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23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Osoba oprávněná za účastníka jednat: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24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023F1B28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26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osoba pro potřeby zadávacího řízení: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27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023F1B2B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29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telefon: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2A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023F1B2E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2C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email: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2D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023F1B30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2F" w14:textId="77777777" w:rsidR="00076D2A" w:rsidRPr="00701DF0" w:rsidRDefault="007E3A83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Celková n</w:t>
            </w:r>
            <w:r w:rsidR="00076D2A"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abídková cena</w:t>
            </w:r>
          </w:p>
        </w:tc>
      </w:tr>
      <w:tr w:rsidR="00076D2A" w:rsidRPr="00701DF0" w14:paraId="023F1B33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31" w14:textId="77777777" w:rsidR="00076D2A" w:rsidRPr="008C732E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8C732E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Cena bez DPH: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32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,- Kč </w:t>
            </w:r>
          </w:p>
        </w:tc>
      </w:tr>
      <w:tr w:rsidR="00076D2A" w:rsidRPr="00701DF0" w14:paraId="023F1B36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34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DPH ve výši: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35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>,- Kč</w:t>
            </w:r>
          </w:p>
        </w:tc>
      </w:tr>
      <w:tr w:rsidR="00076D2A" w:rsidRPr="00701DF0" w14:paraId="023F1B39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37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Cena vč. DPH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38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>,- Kč</w:t>
            </w:r>
          </w:p>
        </w:tc>
      </w:tr>
      <w:tr w:rsidR="00277898" w:rsidRPr="00701DF0" w14:paraId="3974753B" w14:textId="77777777" w:rsidTr="00823D8C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2B19D" w14:textId="7B9C82A8" w:rsidR="00277898" w:rsidRPr="00277898" w:rsidRDefault="00277898" w:rsidP="0027789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277898">
              <w:rPr>
                <w:rFonts w:ascii="Tahoma" w:hAnsi="Tahoma" w:cs="Tahoma"/>
                <w:b/>
                <w:bCs/>
                <w:sz w:val="20"/>
                <w:szCs w:val="20"/>
              </w:rPr>
              <w:t>Datum a podpis</w:t>
            </w:r>
          </w:p>
        </w:tc>
      </w:tr>
      <w:tr w:rsidR="00076D2A" w:rsidRPr="00701DF0" w14:paraId="023F1B3C" w14:textId="77777777" w:rsidTr="004722E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3A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Datum vyhotovení nabídky: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3B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8C33B3" w:rsidRPr="00701DF0" w14:paraId="037D5F19" w14:textId="77777777" w:rsidTr="004722E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E5BD3" w14:textId="4D487AA4" w:rsidR="008C33B3" w:rsidRPr="00701DF0" w:rsidRDefault="008C33B3" w:rsidP="008C33B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Podpis oprávněné osoby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5871D" w14:textId="7095B8E5" w:rsidR="008C33B3" w:rsidRPr="00701DF0" w:rsidRDefault="008C33B3" w:rsidP="008C33B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4722E4" w:rsidRPr="00701DF0" w14:paraId="023F1B3F" w14:textId="77777777" w:rsidTr="004722E4">
        <w:trPr>
          <w:cantSplit/>
          <w:trHeight w:val="103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3D" w14:textId="77777777" w:rsidR="004722E4" w:rsidRPr="00701DF0" w:rsidRDefault="004722E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Podpis oprávněné osoby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B3E" w14:textId="77777777" w:rsidR="004722E4" w:rsidRPr="00701DF0" w:rsidRDefault="004722E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023F1B40" w14:textId="77777777" w:rsidR="00441F8D" w:rsidRPr="00076D2A" w:rsidRDefault="00441F8D" w:rsidP="004722E4">
      <w:pPr>
        <w:rPr>
          <w:rFonts w:ascii="Tahoma" w:hAnsi="Tahoma" w:cs="Tahoma"/>
        </w:rPr>
      </w:pPr>
    </w:p>
    <w:sectPr w:rsidR="00441F8D" w:rsidRPr="00076D2A" w:rsidSect="00F528A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D2A"/>
    <w:rsid w:val="00032751"/>
    <w:rsid w:val="00076D2A"/>
    <w:rsid w:val="00081B29"/>
    <w:rsid w:val="000A059B"/>
    <w:rsid w:val="001D1686"/>
    <w:rsid w:val="001D2EA1"/>
    <w:rsid w:val="001E4CF1"/>
    <w:rsid w:val="00207910"/>
    <w:rsid w:val="00212760"/>
    <w:rsid w:val="00220842"/>
    <w:rsid w:val="00237082"/>
    <w:rsid w:val="00262036"/>
    <w:rsid w:val="00277898"/>
    <w:rsid w:val="00294DE7"/>
    <w:rsid w:val="00296142"/>
    <w:rsid w:val="002B0DB3"/>
    <w:rsid w:val="002B598A"/>
    <w:rsid w:val="00360FF7"/>
    <w:rsid w:val="003C1FF3"/>
    <w:rsid w:val="003D6D8F"/>
    <w:rsid w:val="003F2BDE"/>
    <w:rsid w:val="00404045"/>
    <w:rsid w:val="00420431"/>
    <w:rsid w:val="00441F8D"/>
    <w:rsid w:val="00461CE1"/>
    <w:rsid w:val="004722E4"/>
    <w:rsid w:val="0048071D"/>
    <w:rsid w:val="004E6036"/>
    <w:rsid w:val="0052760F"/>
    <w:rsid w:val="00576DEE"/>
    <w:rsid w:val="00595F94"/>
    <w:rsid w:val="006E78D4"/>
    <w:rsid w:val="00701DF0"/>
    <w:rsid w:val="007200B6"/>
    <w:rsid w:val="0079075F"/>
    <w:rsid w:val="007D0A76"/>
    <w:rsid w:val="007D33CF"/>
    <w:rsid w:val="007E3A83"/>
    <w:rsid w:val="007F46A7"/>
    <w:rsid w:val="0085152E"/>
    <w:rsid w:val="008C33B3"/>
    <w:rsid w:val="008C732E"/>
    <w:rsid w:val="009222D1"/>
    <w:rsid w:val="00A07CC2"/>
    <w:rsid w:val="00A22470"/>
    <w:rsid w:val="00B310A4"/>
    <w:rsid w:val="00B61065"/>
    <w:rsid w:val="00BA651F"/>
    <w:rsid w:val="00BB1981"/>
    <w:rsid w:val="00BC6568"/>
    <w:rsid w:val="00CB53BB"/>
    <w:rsid w:val="00D95C2E"/>
    <w:rsid w:val="00DF6ED2"/>
    <w:rsid w:val="00E17FFA"/>
    <w:rsid w:val="00E31B00"/>
    <w:rsid w:val="00E4751D"/>
    <w:rsid w:val="00E74A59"/>
    <w:rsid w:val="00E81983"/>
    <w:rsid w:val="00F02313"/>
    <w:rsid w:val="00F46787"/>
    <w:rsid w:val="00F528AB"/>
    <w:rsid w:val="00FC1CD7"/>
    <w:rsid w:val="00FD1584"/>
    <w:rsid w:val="00FE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1AFD"/>
  <w15:docId w15:val="{5B013228-19C6-431D-B917-68936AA4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441F8D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</Words>
  <Characters>826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Lukáš Svoboda</cp:lastModifiedBy>
  <cp:revision>21</cp:revision>
  <dcterms:created xsi:type="dcterms:W3CDTF">2022-05-10T15:35:00Z</dcterms:created>
  <dcterms:modified xsi:type="dcterms:W3CDTF">2025-08-21T22:24:00Z</dcterms:modified>
</cp:coreProperties>
</file>