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59BC" w14:textId="77777777" w:rsidR="00750360" w:rsidRDefault="009077E5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p w14:paraId="5B6059BD" w14:textId="77777777" w:rsidR="00980E6A" w:rsidRPr="009077E5" w:rsidRDefault="00980E6A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5B6059BF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BE" w14:textId="77777777"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1D0763" w:rsidRPr="00377A4C" w14:paraId="5B6059C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0" w14:textId="22440306" w:rsidR="001D0763" w:rsidRPr="00377A4C" w:rsidRDefault="001D076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1" w14:textId="24DBAC29" w:rsidR="001D0763" w:rsidRPr="00EC7544" w:rsidRDefault="009B06D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06D3"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>Stavební úpravy kotelny a výměna zásobníků TUV – LDA</w:t>
            </w:r>
          </w:p>
        </w:tc>
      </w:tr>
      <w:tr w:rsidR="001D0763" w:rsidRPr="00377A4C" w14:paraId="5B6059C4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3" w14:textId="7BA632EF" w:rsidR="001D0763" w:rsidRPr="00377A4C" w:rsidRDefault="001D076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1D0763" w:rsidRPr="00377A4C" w14:paraId="5B6059C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5" w14:textId="500C1ABD" w:rsidR="001D0763" w:rsidRPr="00377A4C" w:rsidRDefault="001D076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6" w14:textId="179B3931" w:rsidR="001D0763" w:rsidRPr="00441866" w:rsidRDefault="001D076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4678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1D0763" w:rsidRPr="00377A4C" w14:paraId="5B6059CA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8" w14:textId="6FC40774" w:rsidR="001D0763" w:rsidRPr="00377A4C" w:rsidRDefault="001D076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9" w14:textId="27AABE69" w:rsidR="001D0763" w:rsidRPr="00377A4C" w:rsidRDefault="001D076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5152E"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1D0763" w:rsidRPr="00377A4C" w14:paraId="5B6059C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B" w14:textId="26FC903F" w:rsidR="001D0763" w:rsidRPr="00377A4C" w:rsidRDefault="001D076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C" w14:textId="43BB04AA" w:rsidR="001D0763" w:rsidRPr="00377A4C" w:rsidRDefault="001D076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1981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5B6059CE" w14:textId="77777777"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14:paraId="5B6059D0" w14:textId="77777777" w:rsidTr="00980E6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F" w14:textId="77777777"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14:paraId="5B6059D3" w14:textId="77777777" w:rsidTr="00980E6A">
        <w:trPr>
          <w:cantSplit/>
          <w:trHeight w:val="51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D1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D2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B6059D4" w14:textId="77777777"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5B6059D6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D5" w14:textId="77777777"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14:paraId="5B6059D9" w14:textId="77777777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D7" w14:textId="77777777"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5948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D8" w14:textId="77777777"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14:paraId="5B6059DE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DA" w14:textId="77777777"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B6059DB" w14:textId="77777777"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(doplní </w:t>
            </w:r>
            <w:proofErr w:type="gramStart"/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  <w:proofErr w:type="gramEnd"/>
            <w:r w:rsidR="00EF4562">
              <w:rPr>
                <w:rFonts w:ascii="Tahoma" w:hAnsi="Tahoma" w:cs="Tahoma"/>
                <w:sz w:val="20"/>
                <w:szCs w:val="20"/>
              </w:rPr>
              <w:t xml:space="preserve"> **</w:t>
            </w:r>
          </w:p>
          <w:p w14:paraId="5B6059DC" w14:textId="77777777"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DD" w14:textId="77777777"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14:paraId="5B6059E3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DF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B6059E0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5B6059E1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E2" w14:textId="77777777"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14:paraId="5B6059E8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E4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B6059E5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5B6059E6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E7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5B6059ED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E9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B6059EA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5B6059EB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EC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5B6059F2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EE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B6059EF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5B6059F0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F1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B6059F3" w14:textId="77777777" w:rsidR="000E2785" w:rsidRDefault="000E2785">
      <w:pPr>
        <w:rPr>
          <w:rFonts w:ascii="Tahoma" w:hAnsi="Tahoma" w:cs="Tahoma"/>
          <w:sz w:val="20"/>
          <w:szCs w:val="20"/>
        </w:rPr>
      </w:pPr>
    </w:p>
    <w:p w14:paraId="5B6059F4" w14:textId="0384B97D" w:rsidR="001F6062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</w:t>
      </w:r>
      <w:r w:rsidR="007E2FA8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p w14:paraId="5B6059F5" w14:textId="2C64DB2B" w:rsidR="00EF4562" w:rsidRPr="00377A4C" w:rsidRDefault="00EF4562" w:rsidP="00EC7544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 účastník bere na vědomí</w:t>
      </w:r>
      <w:r w:rsidR="007A3A44">
        <w:rPr>
          <w:rFonts w:ascii="Tahoma" w:hAnsi="Tahoma" w:cs="Tahoma"/>
          <w:sz w:val="20"/>
          <w:szCs w:val="20"/>
        </w:rPr>
        <w:t xml:space="preserve"> znění </w:t>
      </w:r>
      <w:r w:rsidR="00CE60A0" w:rsidRPr="00CE60A0">
        <w:rPr>
          <w:rFonts w:ascii="Tahoma" w:hAnsi="Tahoma" w:cs="Tahoma"/>
          <w:sz w:val="20"/>
          <w:szCs w:val="20"/>
        </w:rPr>
        <w:t>ČESTNÉ</w:t>
      </w:r>
      <w:r w:rsidR="00CE60A0">
        <w:rPr>
          <w:rFonts w:ascii="Tahoma" w:hAnsi="Tahoma" w:cs="Tahoma"/>
          <w:sz w:val="20"/>
          <w:szCs w:val="20"/>
        </w:rPr>
        <w:t>HO</w:t>
      </w:r>
      <w:r w:rsidR="00CE60A0" w:rsidRPr="00CE60A0">
        <w:rPr>
          <w:rFonts w:ascii="Tahoma" w:hAnsi="Tahoma" w:cs="Tahoma"/>
          <w:sz w:val="20"/>
          <w:szCs w:val="20"/>
        </w:rPr>
        <w:t xml:space="preserve"> PROHLÁŠENÍ O NEEXISTENCI DOPADU MEZINÁRODNÍCH SANKCÍ</w:t>
      </w:r>
    </w:p>
    <w:sectPr w:rsidR="00EF4562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8CF8E" w14:textId="77777777" w:rsidR="004900DB" w:rsidRDefault="004900DB" w:rsidP="00124F9C">
      <w:pPr>
        <w:spacing w:after="0" w:line="240" w:lineRule="auto"/>
      </w:pPr>
      <w:r>
        <w:separator/>
      </w:r>
    </w:p>
  </w:endnote>
  <w:endnote w:type="continuationSeparator" w:id="0">
    <w:p w14:paraId="7295705E" w14:textId="77777777" w:rsidR="004900DB" w:rsidRDefault="004900DB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EF560" w14:textId="77777777" w:rsidR="004900DB" w:rsidRDefault="004900DB" w:rsidP="00124F9C">
      <w:pPr>
        <w:spacing w:after="0" w:line="240" w:lineRule="auto"/>
      </w:pPr>
      <w:r>
        <w:separator/>
      </w:r>
    </w:p>
  </w:footnote>
  <w:footnote w:type="continuationSeparator" w:id="0">
    <w:p w14:paraId="19C28D71" w14:textId="77777777" w:rsidR="004900DB" w:rsidRDefault="004900DB" w:rsidP="0012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A"/>
    <w:rsid w:val="00002057"/>
    <w:rsid w:val="000336FA"/>
    <w:rsid w:val="00034F5A"/>
    <w:rsid w:val="000476F8"/>
    <w:rsid w:val="00062E5D"/>
    <w:rsid w:val="00076D2A"/>
    <w:rsid w:val="00091519"/>
    <w:rsid w:val="000C1102"/>
    <w:rsid w:val="000E0EEB"/>
    <w:rsid w:val="000E2785"/>
    <w:rsid w:val="00106C7D"/>
    <w:rsid w:val="0012190B"/>
    <w:rsid w:val="00124F9C"/>
    <w:rsid w:val="00194B61"/>
    <w:rsid w:val="00196E9A"/>
    <w:rsid w:val="001A5A57"/>
    <w:rsid w:val="001D0763"/>
    <w:rsid w:val="001D3B64"/>
    <w:rsid w:val="001F6062"/>
    <w:rsid w:val="0020426E"/>
    <w:rsid w:val="002162A3"/>
    <w:rsid w:val="00240213"/>
    <w:rsid w:val="00265CB1"/>
    <w:rsid w:val="00286DD4"/>
    <w:rsid w:val="002B0DB3"/>
    <w:rsid w:val="002B125D"/>
    <w:rsid w:val="002B2042"/>
    <w:rsid w:val="002B38BC"/>
    <w:rsid w:val="002B65FE"/>
    <w:rsid w:val="002C0B93"/>
    <w:rsid w:val="00337FB0"/>
    <w:rsid w:val="00377A4C"/>
    <w:rsid w:val="003A1897"/>
    <w:rsid w:val="003A3214"/>
    <w:rsid w:val="003C3151"/>
    <w:rsid w:val="003C7771"/>
    <w:rsid w:val="003F2BDE"/>
    <w:rsid w:val="00440877"/>
    <w:rsid w:val="00441866"/>
    <w:rsid w:val="0044473B"/>
    <w:rsid w:val="00460C37"/>
    <w:rsid w:val="004900DB"/>
    <w:rsid w:val="005035C6"/>
    <w:rsid w:val="00507B8C"/>
    <w:rsid w:val="00531DF5"/>
    <w:rsid w:val="00594883"/>
    <w:rsid w:val="005B1545"/>
    <w:rsid w:val="005D1B8A"/>
    <w:rsid w:val="005E4FD6"/>
    <w:rsid w:val="0060194E"/>
    <w:rsid w:val="0069774E"/>
    <w:rsid w:val="006A281F"/>
    <w:rsid w:val="006B7976"/>
    <w:rsid w:val="006E16DE"/>
    <w:rsid w:val="006F20FA"/>
    <w:rsid w:val="00750360"/>
    <w:rsid w:val="007865EB"/>
    <w:rsid w:val="007928EC"/>
    <w:rsid w:val="007A3A44"/>
    <w:rsid w:val="007A5794"/>
    <w:rsid w:val="007E0BDF"/>
    <w:rsid w:val="007E2FA8"/>
    <w:rsid w:val="00821D69"/>
    <w:rsid w:val="00866084"/>
    <w:rsid w:val="0087791D"/>
    <w:rsid w:val="008C2FC8"/>
    <w:rsid w:val="008F7B41"/>
    <w:rsid w:val="009077E5"/>
    <w:rsid w:val="00927C28"/>
    <w:rsid w:val="00980E6A"/>
    <w:rsid w:val="009813B4"/>
    <w:rsid w:val="009B06D3"/>
    <w:rsid w:val="009B3FA5"/>
    <w:rsid w:val="009C7945"/>
    <w:rsid w:val="009E0827"/>
    <w:rsid w:val="009E790B"/>
    <w:rsid w:val="009F5E16"/>
    <w:rsid w:val="00A418B2"/>
    <w:rsid w:val="00A70792"/>
    <w:rsid w:val="00A948BF"/>
    <w:rsid w:val="00AA25B5"/>
    <w:rsid w:val="00B21D41"/>
    <w:rsid w:val="00B237FD"/>
    <w:rsid w:val="00B25049"/>
    <w:rsid w:val="00B272B9"/>
    <w:rsid w:val="00B5307E"/>
    <w:rsid w:val="00B73654"/>
    <w:rsid w:val="00BB309A"/>
    <w:rsid w:val="00BC6E8E"/>
    <w:rsid w:val="00BD237B"/>
    <w:rsid w:val="00BE29DB"/>
    <w:rsid w:val="00C069A3"/>
    <w:rsid w:val="00C253F0"/>
    <w:rsid w:val="00C412D4"/>
    <w:rsid w:val="00C62C3B"/>
    <w:rsid w:val="00C6424D"/>
    <w:rsid w:val="00C6469A"/>
    <w:rsid w:val="00C666CC"/>
    <w:rsid w:val="00C71479"/>
    <w:rsid w:val="00CA5012"/>
    <w:rsid w:val="00CA6A3C"/>
    <w:rsid w:val="00CB53BB"/>
    <w:rsid w:val="00CC5BD9"/>
    <w:rsid w:val="00CC78CD"/>
    <w:rsid w:val="00CE60A0"/>
    <w:rsid w:val="00D06875"/>
    <w:rsid w:val="00D143AA"/>
    <w:rsid w:val="00D20C54"/>
    <w:rsid w:val="00D3419E"/>
    <w:rsid w:val="00D869BE"/>
    <w:rsid w:val="00D91858"/>
    <w:rsid w:val="00DA6BED"/>
    <w:rsid w:val="00DB2C08"/>
    <w:rsid w:val="00DD6106"/>
    <w:rsid w:val="00E4751D"/>
    <w:rsid w:val="00E577B2"/>
    <w:rsid w:val="00E9384A"/>
    <w:rsid w:val="00EB2753"/>
    <w:rsid w:val="00EC57DF"/>
    <w:rsid w:val="00EC7544"/>
    <w:rsid w:val="00EF4562"/>
    <w:rsid w:val="00F00B60"/>
    <w:rsid w:val="00F041DC"/>
    <w:rsid w:val="00F25B3D"/>
    <w:rsid w:val="00F33002"/>
    <w:rsid w:val="00F60342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05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Revize">
    <w:name w:val="Revision"/>
    <w:hidden/>
    <w:uiPriority w:val="99"/>
    <w:semiHidden/>
    <w:rsid w:val="00337FB0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E2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2025-06-23T05:29:00Z</dcterms:created>
  <dcterms:modified xsi:type="dcterms:W3CDTF">2025-07-29T16:13:00Z</dcterms:modified>
</cp:coreProperties>
</file>