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8F9DD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1028F9DE" w14:textId="77777777" w:rsidR="00750360" w:rsidRDefault="003D1903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DLE § 48a ZZVZ</w:t>
      </w:r>
    </w:p>
    <w:p w14:paraId="04A68041" w14:textId="765E8C18" w:rsidR="00A0302E" w:rsidRPr="009077E5" w:rsidRDefault="00A0302E" w:rsidP="00A03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A0302E" w:rsidRPr="00377A4C" w14:paraId="5A8E0D25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F357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0302E" w:rsidRPr="00377A4C" w14:paraId="79F718D7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3BA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6622" w14:textId="1E3E003A" w:rsidR="00A0302E" w:rsidRPr="00033043" w:rsidRDefault="00144EFE" w:rsidP="0087770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Výměna plynového kotle – zahradnictví LDA</w:t>
            </w:r>
            <w:r w:rsidR="00FE43F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  <w:bookmarkStart w:id="0" w:name="_GoBack"/>
            <w:bookmarkEnd w:id="0"/>
          </w:p>
        </w:tc>
      </w:tr>
      <w:tr w:rsidR="00A0302E" w:rsidRPr="00377A4C" w14:paraId="45F4F673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DEED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302E" w:rsidRPr="00377A4C" w14:paraId="4C316ACA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7723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5FFE" w14:textId="77777777" w:rsidR="00A0302E" w:rsidRPr="00EB137D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EB137D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A0302E" w:rsidRPr="00377A4C" w14:paraId="550C4EE1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A73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CF0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3743C">
              <w:rPr>
                <w:rFonts w:ascii="Tahoma" w:hAnsi="Tahoma" w:cs="Tahoma"/>
                <w:color w:val="auto"/>
                <w:sz w:val="20"/>
                <w:szCs w:val="20"/>
              </w:rPr>
              <w:t>Lázeňská 1001, Třeboň II, 379 01 Třeboň</w:t>
            </w:r>
          </w:p>
        </w:tc>
      </w:tr>
      <w:tr w:rsidR="00A0302E" w:rsidRPr="00377A4C" w14:paraId="29DBFB4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F9EF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2AC0" w14:textId="77777777" w:rsidR="00A0302E" w:rsidRPr="00377A4C" w:rsidRDefault="00A0302E" w:rsidP="00B66C17">
            <w:pPr>
              <w:pStyle w:val="Nzev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3743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 25179896</w:t>
            </w:r>
          </w:p>
        </w:tc>
      </w:tr>
    </w:tbl>
    <w:p w14:paraId="44E6CE35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028F9F2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1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1028F9F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3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53B5781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EBE4CE8" w14:textId="62D6FC6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veřejné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6A170819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09E9E12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022DD1A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488E9A4" w14:textId="0C615E7D" w:rsidR="004F3AAB" w:rsidRPr="004710CF" w:rsidRDefault="00FE43F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49EA9AE2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DD49E9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994DF9" w14:textId="3559E7C2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5FA739C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752CBEF9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BFCC270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4E938DB9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028F9FF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028FA00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1028FA01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1028FA02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1028FA03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8FA06" w14:textId="77777777" w:rsidR="00A82D51" w:rsidRDefault="00A82D51" w:rsidP="00124F9C">
      <w:pPr>
        <w:spacing w:after="0" w:line="240" w:lineRule="auto"/>
      </w:pPr>
      <w:r>
        <w:separator/>
      </w:r>
    </w:p>
  </w:endnote>
  <w:endnote w:type="continuationSeparator" w:id="0">
    <w:p w14:paraId="1028FA07" w14:textId="77777777" w:rsidR="00A82D51" w:rsidRDefault="00A82D51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8FA04" w14:textId="77777777" w:rsidR="00A82D51" w:rsidRDefault="00A82D51" w:rsidP="00124F9C">
      <w:pPr>
        <w:spacing w:after="0" w:line="240" w:lineRule="auto"/>
      </w:pPr>
      <w:r>
        <w:separator/>
      </w:r>
    </w:p>
  </w:footnote>
  <w:footnote w:type="continuationSeparator" w:id="0">
    <w:p w14:paraId="1028FA05" w14:textId="77777777" w:rsidR="00A82D51" w:rsidRDefault="00A82D51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44EFE"/>
    <w:rsid w:val="00167023"/>
    <w:rsid w:val="00185A6F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77979"/>
    <w:rsid w:val="00377A4C"/>
    <w:rsid w:val="00382408"/>
    <w:rsid w:val="003A1897"/>
    <w:rsid w:val="003A3214"/>
    <w:rsid w:val="003C7771"/>
    <w:rsid w:val="003D1903"/>
    <w:rsid w:val="003D1A3A"/>
    <w:rsid w:val="003F2BDE"/>
    <w:rsid w:val="00414C1B"/>
    <w:rsid w:val="00431782"/>
    <w:rsid w:val="00436BE9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50360"/>
    <w:rsid w:val="0076780A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770F"/>
    <w:rsid w:val="008B0742"/>
    <w:rsid w:val="008C2FC8"/>
    <w:rsid w:val="008C44AD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7133A"/>
    <w:rsid w:val="00B73654"/>
    <w:rsid w:val="00B91553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2C42"/>
    <w:rsid w:val="00E35AE4"/>
    <w:rsid w:val="00E545B6"/>
    <w:rsid w:val="00E577B2"/>
    <w:rsid w:val="00E9384A"/>
    <w:rsid w:val="00E955C1"/>
    <w:rsid w:val="00EC57DF"/>
    <w:rsid w:val="00F00B60"/>
    <w:rsid w:val="00F041DC"/>
    <w:rsid w:val="00F15DDC"/>
    <w:rsid w:val="00F33002"/>
    <w:rsid w:val="00F36B0F"/>
    <w:rsid w:val="00F53CC0"/>
    <w:rsid w:val="00F87A7C"/>
    <w:rsid w:val="00F904AB"/>
    <w:rsid w:val="00FB5509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1028F9DD"/>
  <w15:docId w15:val="{C900D8A9-A756-4480-BD1D-9DD223E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5</cp:revision>
  <cp:lastPrinted>2025-09-10T11:25:00Z</cp:lastPrinted>
  <dcterms:created xsi:type="dcterms:W3CDTF">2025-05-24T07:00:00Z</dcterms:created>
  <dcterms:modified xsi:type="dcterms:W3CDTF">2025-09-29T10:34:00Z</dcterms:modified>
</cp:coreProperties>
</file>