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3525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53525A" w:rsidRPr="00377A4C" w:rsidRDefault="0053525A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78B14E24" w:rsidR="0053525A" w:rsidRPr="00033043" w:rsidRDefault="007F4792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F26D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B2B1AB8" w:rsidR="006F26D8" w:rsidRPr="00EB137D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F26D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4796DDD9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F26D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2F7A4B6F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B82E" w14:textId="77777777"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14:paraId="39F2B82F" w14:textId="77777777"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82C" w14:textId="77777777"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14:paraId="39F2B82D" w14:textId="77777777"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26D8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7F4792"/>
    <w:rsid w:val="0082578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39FF"/>
    <w:rsid w:val="00E3224E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2025-10-01T17:32:00Z</dcterms:modified>
</cp:coreProperties>
</file>