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5D1FAF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Z</w:t>
            </w:r>
            <w:r w:rsidR="007E7574"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akázka</w:t>
            </w:r>
            <w:r w:rsidR="007E7574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033043" w:rsidRDefault="00E16B51" w:rsidP="007337EC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before="6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16B51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Obnova </w:t>
            </w:r>
            <w:r w:rsidR="007337EC">
              <w:rPr>
                <w:rFonts w:ascii="Tahoma" w:hAnsi="Tahoma" w:cs="Tahoma"/>
                <w:b/>
                <w:bCs/>
                <w:sz w:val="20"/>
                <w:szCs w:val="20"/>
              </w:rPr>
              <w:t>infrastruktury SLT – etapa 2</w:t>
            </w:r>
            <w:bookmarkStart w:id="0" w:name="_GoBack"/>
            <w:bookmarkEnd w:id="0"/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b/>
                <w:sz w:val="20"/>
                <w:szCs w:val="20"/>
              </w:rPr>
              <w:t>Slatinné lázně Třeboň s.r.o.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Lázeňská 1001, Třeboň II, 379 01 Třeboň</w:t>
            </w:r>
          </w:p>
        </w:tc>
      </w:tr>
      <w:tr w:rsidR="00B2149B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377A4C" w:rsidRDefault="00B2149B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 w:rsidR="00B6776B"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49B" w:rsidRPr="00A0413E" w:rsidRDefault="00B2149B" w:rsidP="00310CD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Pr="00A0413E"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 w:firstRow="0" w:lastRow="0" w:firstColumn="0" w:lastColumn="0" w:noHBand="0" w:noVBand="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6776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>Zadavatel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7337EC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E35" w:rsidRDefault="00150E35" w:rsidP="00124F9C">
      <w:pPr>
        <w:spacing w:after="0" w:line="240" w:lineRule="auto"/>
      </w:pPr>
      <w:r>
        <w:separator/>
      </w:r>
    </w:p>
  </w:endnote>
  <w:endnote w:type="continuationSeparator" w:id="0">
    <w:p w:rsidR="00150E35" w:rsidRDefault="00150E35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E35" w:rsidRDefault="00150E35" w:rsidP="00124F9C">
      <w:pPr>
        <w:spacing w:after="0" w:line="240" w:lineRule="auto"/>
      </w:pPr>
      <w:r>
        <w:separator/>
      </w:r>
    </w:p>
  </w:footnote>
  <w:footnote w:type="continuationSeparator" w:id="0">
    <w:p w:rsidR="00150E35" w:rsidRDefault="00150E35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6D2A"/>
    <w:rsid w:val="00002057"/>
    <w:rsid w:val="000336FA"/>
    <w:rsid w:val="00034F5A"/>
    <w:rsid w:val="000476F8"/>
    <w:rsid w:val="0005214A"/>
    <w:rsid w:val="000742F4"/>
    <w:rsid w:val="00076D2A"/>
    <w:rsid w:val="00091519"/>
    <w:rsid w:val="000A1139"/>
    <w:rsid w:val="000C1102"/>
    <w:rsid w:val="000D4AAD"/>
    <w:rsid w:val="000E0EEB"/>
    <w:rsid w:val="001058A2"/>
    <w:rsid w:val="00106C7D"/>
    <w:rsid w:val="00115A29"/>
    <w:rsid w:val="0012190B"/>
    <w:rsid w:val="00124F9C"/>
    <w:rsid w:val="00150E35"/>
    <w:rsid w:val="001631B1"/>
    <w:rsid w:val="00194B61"/>
    <w:rsid w:val="001A5A57"/>
    <w:rsid w:val="001B1E61"/>
    <w:rsid w:val="001D3B64"/>
    <w:rsid w:val="001F6062"/>
    <w:rsid w:val="001F7EBB"/>
    <w:rsid w:val="00201199"/>
    <w:rsid w:val="0020426E"/>
    <w:rsid w:val="00205718"/>
    <w:rsid w:val="002162A3"/>
    <w:rsid w:val="00240213"/>
    <w:rsid w:val="002501FD"/>
    <w:rsid w:val="00257F5B"/>
    <w:rsid w:val="00265CB1"/>
    <w:rsid w:val="00286DD4"/>
    <w:rsid w:val="002B0DB3"/>
    <w:rsid w:val="002B2042"/>
    <w:rsid w:val="002B38BC"/>
    <w:rsid w:val="002C0B93"/>
    <w:rsid w:val="0037401D"/>
    <w:rsid w:val="00377A4C"/>
    <w:rsid w:val="003A1897"/>
    <w:rsid w:val="003A3214"/>
    <w:rsid w:val="003B5693"/>
    <w:rsid w:val="003C7771"/>
    <w:rsid w:val="003F2BDE"/>
    <w:rsid w:val="00441866"/>
    <w:rsid w:val="00442783"/>
    <w:rsid w:val="0044473B"/>
    <w:rsid w:val="00460C37"/>
    <w:rsid w:val="00466122"/>
    <w:rsid w:val="004710CF"/>
    <w:rsid w:val="00471986"/>
    <w:rsid w:val="004B669C"/>
    <w:rsid w:val="005035C6"/>
    <w:rsid w:val="00507B8C"/>
    <w:rsid w:val="005315F3"/>
    <w:rsid w:val="00531DF5"/>
    <w:rsid w:val="0055734C"/>
    <w:rsid w:val="005A28F9"/>
    <w:rsid w:val="005D1B8A"/>
    <w:rsid w:val="005D1FAF"/>
    <w:rsid w:val="005D4D41"/>
    <w:rsid w:val="005E4FC2"/>
    <w:rsid w:val="005E4FD6"/>
    <w:rsid w:val="0060194E"/>
    <w:rsid w:val="00603104"/>
    <w:rsid w:val="0060654C"/>
    <w:rsid w:val="00672752"/>
    <w:rsid w:val="0069774E"/>
    <w:rsid w:val="006A281F"/>
    <w:rsid w:val="006E16DE"/>
    <w:rsid w:val="006E4EF6"/>
    <w:rsid w:val="006F20FA"/>
    <w:rsid w:val="00731772"/>
    <w:rsid w:val="007337EC"/>
    <w:rsid w:val="00750360"/>
    <w:rsid w:val="007865EB"/>
    <w:rsid w:val="007928EC"/>
    <w:rsid w:val="007A168C"/>
    <w:rsid w:val="007A5794"/>
    <w:rsid w:val="007C2887"/>
    <w:rsid w:val="007E7574"/>
    <w:rsid w:val="00821023"/>
    <w:rsid w:val="0086190A"/>
    <w:rsid w:val="00866084"/>
    <w:rsid w:val="00884DF0"/>
    <w:rsid w:val="00896574"/>
    <w:rsid w:val="008A1BBB"/>
    <w:rsid w:val="008C2FC8"/>
    <w:rsid w:val="008F1262"/>
    <w:rsid w:val="009077E5"/>
    <w:rsid w:val="00913E18"/>
    <w:rsid w:val="009525AA"/>
    <w:rsid w:val="009813B4"/>
    <w:rsid w:val="00990D76"/>
    <w:rsid w:val="009B3FA5"/>
    <w:rsid w:val="009C138B"/>
    <w:rsid w:val="009C7945"/>
    <w:rsid w:val="009E0827"/>
    <w:rsid w:val="009E3C37"/>
    <w:rsid w:val="009F5E16"/>
    <w:rsid w:val="00A21782"/>
    <w:rsid w:val="00A7027E"/>
    <w:rsid w:val="00A76BDC"/>
    <w:rsid w:val="00A851E6"/>
    <w:rsid w:val="00A948BF"/>
    <w:rsid w:val="00AA25B5"/>
    <w:rsid w:val="00AE40FD"/>
    <w:rsid w:val="00AF79FE"/>
    <w:rsid w:val="00B2149B"/>
    <w:rsid w:val="00B237FD"/>
    <w:rsid w:val="00B25049"/>
    <w:rsid w:val="00B272B9"/>
    <w:rsid w:val="00B6776B"/>
    <w:rsid w:val="00B73654"/>
    <w:rsid w:val="00BC6E8E"/>
    <w:rsid w:val="00BD237B"/>
    <w:rsid w:val="00BE29DB"/>
    <w:rsid w:val="00C069A3"/>
    <w:rsid w:val="00C253F0"/>
    <w:rsid w:val="00C6469A"/>
    <w:rsid w:val="00C666CC"/>
    <w:rsid w:val="00C71479"/>
    <w:rsid w:val="00CA5012"/>
    <w:rsid w:val="00CA6A3C"/>
    <w:rsid w:val="00D02A88"/>
    <w:rsid w:val="00D143AA"/>
    <w:rsid w:val="00D17897"/>
    <w:rsid w:val="00D20C54"/>
    <w:rsid w:val="00D44178"/>
    <w:rsid w:val="00D92AB4"/>
    <w:rsid w:val="00DA6BED"/>
    <w:rsid w:val="00DB2C08"/>
    <w:rsid w:val="00DD1DD1"/>
    <w:rsid w:val="00DD6106"/>
    <w:rsid w:val="00DE0312"/>
    <w:rsid w:val="00E16B51"/>
    <w:rsid w:val="00E17E9F"/>
    <w:rsid w:val="00E577B2"/>
    <w:rsid w:val="00E9384A"/>
    <w:rsid w:val="00EA38DA"/>
    <w:rsid w:val="00EB12D0"/>
    <w:rsid w:val="00EC57DF"/>
    <w:rsid w:val="00F00B60"/>
    <w:rsid w:val="00F041DC"/>
    <w:rsid w:val="00F33002"/>
    <w:rsid w:val="00FB5509"/>
    <w:rsid w:val="00FB6EA7"/>
    <w:rsid w:val="00FF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D15FF"/>
  <w15:docId w15:val="{6C0E1CC1-5119-434A-B707-87E73D58C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6776B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677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Uhlířová Eva</cp:lastModifiedBy>
  <cp:revision>20</cp:revision>
  <cp:lastPrinted>2021-05-24T08:13:00Z</cp:lastPrinted>
  <dcterms:created xsi:type="dcterms:W3CDTF">2023-06-21T09:45:00Z</dcterms:created>
  <dcterms:modified xsi:type="dcterms:W3CDTF">2025-10-21T08:24:00Z</dcterms:modified>
</cp:coreProperties>
</file>