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0A56F266" w:rsidR="0053525A" w:rsidRPr="00033043" w:rsidRDefault="007F4792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  <w:r w:rsidR="00E15675" w:rsidRPr="00E156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26966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15675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2025-11-03T18:25:00Z</dcterms:modified>
</cp:coreProperties>
</file>