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82F45" w14:textId="77777777" w:rsidR="00AB6917" w:rsidRDefault="00AB6917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 xml:space="preserve">ČESTNÉ PROHLÁŠENÍ </w:t>
      </w:r>
    </w:p>
    <w:p w14:paraId="4CD82F46" w14:textId="1DB96C20" w:rsidR="00750360" w:rsidRDefault="006369E0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 xml:space="preserve">O </w:t>
      </w:r>
      <w:r w:rsidR="003B65FA">
        <w:rPr>
          <w:rFonts w:ascii="Tahoma" w:hAnsi="Tahoma" w:cs="Tahoma"/>
          <w:b/>
          <w:bCs/>
          <w:color w:val="auto"/>
          <w:sz w:val="32"/>
          <w:szCs w:val="32"/>
        </w:rPr>
        <w:t>ODPOVĚDNÉM ZADÁVÁNÍ</w:t>
      </w:r>
    </w:p>
    <w:p w14:paraId="4CD82F47" w14:textId="77777777" w:rsidR="00B438FA" w:rsidRPr="009077E5" w:rsidRDefault="00B438FA" w:rsidP="00B438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B438FA" w:rsidRPr="00377A4C" w14:paraId="4CD82F49" w14:textId="77777777" w:rsidTr="008F2BC5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8" w14:textId="77777777" w:rsidR="00B438FA" w:rsidRPr="00377A4C" w:rsidRDefault="0041240B" w:rsidP="008F2BC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</w:p>
        </w:tc>
      </w:tr>
      <w:tr w:rsidR="00C62616" w:rsidRPr="00377A4C" w14:paraId="4CD82F4C" w14:textId="77777777" w:rsidTr="008F2BC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A" w14:textId="77777777" w:rsidR="00C62616" w:rsidRPr="005D5CB7" w:rsidRDefault="00C62616" w:rsidP="00C6261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5D5CB7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B" w14:textId="24B93811" w:rsidR="00C62616" w:rsidRPr="005D5CB7" w:rsidRDefault="00D154F0" w:rsidP="00AA7F6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154F0">
              <w:rPr>
                <w:rFonts w:ascii="Tahoma" w:hAnsi="Tahoma" w:cs="Tahoma"/>
                <w:b/>
                <w:bCs/>
                <w:sz w:val="20"/>
                <w:szCs w:val="20"/>
              </w:rPr>
              <w:t>Stavební úpravy budovy G – LDA s nástavbou administrativních a ubytovacích kapacit</w:t>
            </w:r>
            <w:r w:rsidR="002C082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– opakované řízení</w:t>
            </w:r>
          </w:p>
        </w:tc>
      </w:tr>
      <w:tr w:rsidR="00C62616" w:rsidRPr="00377A4C" w14:paraId="4CD82F4E" w14:textId="77777777" w:rsidTr="008F2BC5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D" w14:textId="77777777" w:rsidR="00C62616" w:rsidRPr="005D5CB7" w:rsidRDefault="00C62616" w:rsidP="00C6261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5D5CB7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C62616" w:rsidRPr="00377A4C" w14:paraId="4CD82F51" w14:textId="77777777" w:rsidTr="008F2BC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F" w14:textId="77777777" w:rsidR="00C62616" w:rsidRPr="005D5CB7" w:rsidRDefault="00C62616" w:rsidP="00C6261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5D5CB7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0" w14:textId="0D91D0EC" w:rsidR="00C62616" w:rsidRPr="005D5CB7" w:rsidRDefault="00C62616" w:rsidP="00C6261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CC30DD">
              <w:rPr>
                <w:rFonts w:ascii="Tahoma" w:hAnsi="Tahoma" w:cs="Tahoma"/>
                <w:b/>
                <w:color w:val="333333"/>
                <w:sz w:val="20"/>
                <w:szCs w:val="20"/>
                <w:shd w:val="clear" w:color="auto" w:fill="FFFFFF"/>
              </w:rPr>
              <w:t>Slatinné lázně Třeboň s.r.o.</w:t>
            </w:r>
          </w:p>
        </w:tc>
      </w:tr>
      <w:tr w:rsidR="00C62616" w:rsidRPr="00377A4C" w14:paraId="4CD82F54" w14:textId="77777777" w:rsidTr="008F2BC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2" w14:textId="77777777" w:rsidR="00C62616" w:rsidRPr="005D5CB7" w:rsidRDefault="00C62616" w:rsidP="00C6261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5D5CB7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3" w14:textId="1D25DA65" w:rsidR="00C62616" w:rsidRPr="005D5CB7" w:rsidRDefault="00C62616" w:rsidP="00C6261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C30DD">
              <w:rPr>
                <w:rFonts w:ascii="Tahoma" w:hAnsi="Tahoma" w:cs="Tahoma"/>
                <w:bCs/>
                <w:color w:val="333333"/>
                <w:sz w:val="20"/>
                <w:szCs w:val="20"/>
                <w:shd w:val="clear" w:color="auto" w:fill="FFFFFF"/>
              </w:rPr>
              <w:t>Lázeňská 1001, Třeboň II, 379 01 Třeboň</w:t>
            </w:r>
          </w:p>
        </w:tc>
      </w:tr>
      <w:tr w:rsidR="00C62616" w:rsidRPr="00377A4C" w14:paraId="4CD82F57" w14:textId="77777777" w:rsidTr="008F2BC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5" w14:textId="77777777" w:rsidR="00C62616" w:rsidRPr="005D5CB7" w:rsidRDefault="00C62616" w:rsidP="00C6261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5D5CB7">
              <w:rPr>
                <w:rFonts w:ascii="Tahoma" w:hAnsi="Tahoma" w:cs="Tahoma"/>
                <w:color w:val="auto"/>
                <w:sz w:val="20"/>
                <w:szCs w:val="20"/>
              </w:rPr>
              <w:t>IČO: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6" w14:textId="11396450" w:rsidR="00C62616" w:rsidRPr="005D5CB7" w:rsidRDefault="00C62616" w:rsidP="00C6261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C30DD">
              <w:rPr>
                <w:rFonts w:ascii="Tahoma" w:hAnsi="Tahoma" w:cs="Tahoma"/>
                <w:bCs/>
                <w:color w:val="333333"/>
                <w:sz w:val="20"/>
                <w:szCs w:val="20"/>
                <w:shd w:val="clear" w:color="auto" w:fill="FFFFFF"/>
              </w:rPr>
              <w:t>25179896</w:t>
            </w:r>
          </w:p>
        </w:tc>
      </w:tr>
    </w:tbl>
    <w:p w14:paraId="4CD82F58" w14:textId="77777777" w:rsidR="0000223D" w:rsidRDefault="0000223D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E955C1" w:rsidRPr="00701DF0" w14:paraId="4CD82F5A" w14:textId="77777777" w:rsidTr="008F2BC5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9" w14:textId="77777777" w:rsidR="00E955C1" w:rsidRPr="00701DF0" w:rsidRDefault="00E955C1" w:rsidP="008F2BC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E955C1" w:rsidRPr="00701DF0" w14:paraId="4CD82F5D" w14:textId="77777777" w:rsidTr="008F2BC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B" w14:textId="77777777" w:rsidR="00E955C1" w:rsidRPr="00701DF0" w:rsidRDefault="00E955C1" w:rsidP="008F2BC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C" w14:textId="77777777" w:rsidR="00E955C1" w:rsidRPr="00701DF0" w:rsidRDefault="00E955C1" w:rsidP="008F2BC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4CD82F5E" w14:textId="77777777" w:rsidR="00904394" w:rsidRDefault="00904394" w:rsidP="00904394">
      <w:pPr>
        <w:spacing w:after="240"/>
        <w:rPr>
          <w:rFonts w:ascii="Tahoma" w:hAnsi="Tahoma" w:cs="Tahoma"/>
          <w:color w:val="auto"/>
          <w:sz w:val="20"/>
          <w:szCs w:val="20"/>
        </w:rPr>
      </w:pPr>
    </w:p>
    <w:p w14:paraId="39AA3405" w14:textId="6480573F" w:rsidR="00FC0D02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04394">
        <w:rPr>
          <w:rFonts w:ascii="Tahoma" w:hAnsi="Tahoma" w:cs="Tahoma"/>
          <w:sz w:val="20"/>
          <w:szCs w:val="20"/>
        </w:rPr>
        <w:t xml:space="preserve">Výše uvedený </w:t>
      </w:r>
      <w:r>
        <w:rPr>
          <w:rFonts w:ascii="Tahoma" w:hAnsi="Tahoma" w:cs="Tahoma"/>
          <w:sz w:val="20"/>
          <w:szCs w:val="20"/>
        </w:rPr>
        <w:t>účastník</w:t>
      </w:r>
      <w:r w:rsidRPr="00904394">
        <w:rPr>
          <w:rFonts w:ascii="Tahoma" w:hAnsi="Tahoma" w:cs="Tahoma"/>
          <w:sz w:val="20"/>
          <w:szCs w:val="20"/>
        </w:rPr>
        <w:t xml:space="preserve"> tímto </w:t>
      </w:r>
      <w:r w:rsidR="00FC0D02">
        <w:rPr>
          <w:rFonts w:ascii="Tahoma" w:hAnsi="Tahoma" w:cs="Tahoma"/>
          <w:sz w:val="20"/>
          <w:szCs w:val="20"/>
        </w:rPr>
        <w:t>v souladu s principy sociálně a e</w:t>
      </w:r>
      <w:r w:rsidR="00626A71">
        <w:rPr>
          <w:rFonts w:ascii="Tahoma" w:hAnsi="Tahoma" w:cs="Tahoma"/>
          <w:sz w:val="20"/>
          <w:szCs w:val="20"/>
        </w:rPr>
        <w:t xml:space="preserve">nvironmentálně odpovědného veřejného zadávání a inovací ve smyslu </w:t>
      </w:r>
      <w:r w:rsidR="00D920D9">
        <w:rPr>
          <w:rFonts w:ascii="Tahoma" w:hAnsi="Tahoma" w:cs="Tahoma"/>
          <w:sz w:val="20"/>
          <w:szCs w:val="20"/>
        </w:rPr>
        <w:t>ZZVZ, zadávací dokumentace a smlouvy</w:t>
      </w:r>
      <w:r w:rsidR="00626A71">
        <w:rPr>
          <w:rFonts w:ascii="Tahoma" w:hAnsi="Tahoma" w:cs="Tahoma"/>
          <w:sz w:val="20"/>
          <w:szCs w:val="20"/>
        </w:rPr>
        <w:t xml:space="preserve"> k této veřejné zakázce </w:t>
      </w:r>
      <w:r w:rsidRPr="00904394">
        <w:rPr>
          <w:rFonts w:ascii="Tahoma" w:hAnsi="Tahoma" w:cs="Tahoma"/>
          <w:sz w:val="20"/>
          <w:szCs w:val="20"/>
        </w:rPr>
        <w:t xml:space="preserve">čestně prohlašuje, že </w:t>
      </w:r>
      <w:r w:rsidR="00FC0D02" w:rsidRPr="00FC0D02">
        <w:rPr>
          <w:rFonts w:ascii="Tahoma" w:hAnsi="Tahoma" w:cs="Tahoma"/>
          <w:sz w:val="20"/>
          <w:szCs w:val="20"/>
        </w:rPr>
        <w:t>bude-li s ním uzavřena smlouva na veřejnou zakázku, zajistí po celou dobu plnění veřejné zakázky plnění veškerých povinností vyplývající z právních předpisů České republiky, zejména pak z</w:t>
      </w:r>
      <w:r w:rsidR="00D154F0">
        <w:rPr>
          <w:rFonts w:ascii="Tahoma" w:hAnsi="Tahoma" w:cs="Tahoma"/>
          <w:sz w:val="20"/>
          <w:szCs w:val="20"/>
        </w:rPr>
        <w:t> </w:t>
      </w:r>
      <w:r w:rsidR="00FC0D02" w:rsidRPr="00FC0D02">
        <w:rPr>
          <w:rFonts w:ascii="Tahoma" w:hAnsi="Tahoma" w:cs="Tahoma"/>
          <w:sz w:val="20"/>
          <w:szCs w:val="20"/>
        </w:rPr>
        <w:t>předpisů pracovněprávních, předpisů z oblasti zaměstnanosti a bezpečnosti ochrany zdraví při práci, a to vůči všem osobám, které se na plnění veřejné zakázky podílejí</w:t>
      </w:r>
      <w:r w:rsidR="00D76CFD">
        <w:rPr>
          <w:rFonts w:ascii="Tahoma" w:hAnsi="Tahoma" w:cs="Tahoma"/>
          <w:sz w:val="20"/>
          <w:szCs w:val="20"/>
        </w:rPr>
        <w:t>. P</w:t>
      </w:r>
      <w:r w:rsidR="00FC0D02" w:rsidRPr="00FC0D02">
        <w:rPr>
          <w:rFonts w:ascii="Tahoma" w:hAnsi="Tahoma" w:cs="Tahoma"/>
          <w:sz w:val="20"/>
          <w:szCs w:val="20"/>
        </w:rPr>
        <w:t xml:space="preserve">lnění těchto povinností zajistí </w:t>
      </w:r>
      <w:r w:rsidR="00886240">
        <w:rPr>
          <w:rFonts w:ascii="Tahoma" w:hAnsi="Tahoma" w:cs="Tahoma"/>
          <w:sz w:val="20"/>
          <w:szCs w:val="20"/>
        </w:rPr>
        <w:t>účastník</w:t>
      </w:r>
      <w:r w:rsidR="00FC0D02" w:rsidRPr="00FC0D02">
        <w:rPr>
          <w:rFonts w:ascii="Tahoma" w:hAnsi="Tahoma" w:cs="Tahoma"/>
          <w:sz w:val="20"/>
          <w:szCs w:val="20"/>
        </w:rPr>
        <w:t xml:space="preserve"> i u svých poddodavatelů</w:t>
      </w:r>
      <w:r w:rsidR="00D76CFD">
        <w:rPr>
          <w:rFonts w:ascii="Tahoma" w:hAnsi="Tahoma" w:cs="Tahoma"/>
          <w:sz w:val="20"/>
          <w:szCs w:val="20"/>
        </w:rPr>
        <w:t xml:space="preserve">. </w:t>
      </w:r>
    </w:p>
    <w:p w14:paraId="259F5DD6" w14:textId="77777777" w:rsidR="00D76CFD" w:rsidRDefault="00D76CFD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CD82F6D" w14:textId="77777777" w:rsidR="00DB456E" w:rsidRDefault="00DB456E" w:rsidP="00E7518C">
      <w:pPr>
        <w:spacing w:after="0"/>
        <w:rPr>
          <w:rFonts w:ascii="Tahoma" w:hAnsi="Tahoma" w:cs="Tahoma"/>
          <w:sz w:val="20"/>
          <w:szCs w:val="20"/>
        </w:rPr>
      </w:pPr>
    </w:p>
    <w:p w14:paraId="4CD82F6E" w14:textId="77777777" w:rsidR="00B30F49" w:rsidRDefault="00B30F49" w:rsidP="00E7518C">
      <w:pPr>
        <w:spacing w:after="0"/>
        <w:rPr>
          <w:rFonts w:ascii="Tahoma" w:hAnsi="Tahoma" w:cs="Tahoma"/>
          <w:sz w:val="20"/>
          <w:szCs w:val="20"/>
        </w:rPr>
      </w:pPr>
    </w:p>
    <w:p w14:paraId="4CD82F6F" w14:textId="77777777" w:rsidR="002A144B" w:rsidRPr="00EC16F4" w:rsidRDefault="002A144B" w:rsidP="00E7518C">
      <w:pPr>
        <w:spacing w:after="0"/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V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  <w:r w:rsidRPr="00EC16F4">
        <w:rPr>
          <w:rFonts w:ascii="Tahoma" w:hAnsi="Tahoma" w:cs="Tahoma"/>
          <w:sz w:val="20"/>
          <w:szCs w:val="20"/>
        </w:rPr>
        <w:t xml:space="preserve"> dne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</w:p>
    <w:p w14:paraId="4CD82F70" w14:textId="77777777" w:rsidR="002A144B" w:rsidRDefault="002A144B" w:rsidP="00E7518C">
      <w:pPr>
        <w:spacing w:after="0"/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        </w:t>
      </w:r>
      <w:r w:rsidRPr="00EC16F4">
        <w:rPr>
          <w:rFonts w:ascii="Tahoma" w:hAnsi="Tahoma" w:cs="Tahoma"/>
          <w:sz w:val="20"/>
          <w:szCs w:val="20"/>
        </w:rPr>
        <w:tab/>
      </w:r>
    </w:p>
    <w:p w14:paraId="4CD82F71" w14:textId="77777777" w:rsidR="00E7518C" w:rsidRDefault="00E7518C" w:rsidP="00E7518C">
      <w:pPr>
        <w:spacing w:after="0"/>
        <w:rPr>
          <w:rFonts w:ascii="Tahoma" w:hAnsi="Tahoma" w:cs="Tahoma"/>
          <w:sz w:val="20"/>
          <w:szCs w:val="20"/>
        </w:rPr>
      </w:pPr>
    </w:p>
    <w:p w14:paraId="4CD82F72" w14:textId="77777777" w:rsidR="00E7518C" w:rsidRPr="00EC16F4" w:rsidRDefault="00E7518C" w:rsidP="00E7518C">
      <w:pPr>
        <w:spacing w:after="0"/>
        <w:rPr>
          <w:rFonts w:ascii="Tahoma" w:hAnsi="Tahoma" w:cs="Tahoma"/>
          <w:sz w:val="20"/>
          <w:szCs w:val="20"/>
        </w:rPr>
      </w:pPr>
    </w:p>
    <w:p w14:paraId="4CD82F73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a podepíše účastník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 –</w:t>
      </w:r>
      <w:r>
        <w:rPr>
          <w:rFonts w:ascii="Tahoma" w:hAnsi="Tahoma" w:cs="Tahoma"/>
          <w:sz w:val="20"/>
          <w:szCs w:val="20"/>
          <w:highlight w:val="yellow"/>
        </w:rPr>
        <w:t xml:space="preserve"> </w:t>
      </w:r>
      <w:r w:rsidRPr="00680E90">
        <w:rPr>
          <w:rFonts w:ascii="Tahoma" w:hAnsi="Tahoma" w:cs="Tahoma"/>
          <w:sz w:val="20"/>
          <w:szCs w:val="20"/>
          <w:highlight w:val="yellow"/>
        </w:rPr>
        <w:t>jméno</w:t>
      </w:r>
      <w:r>
        <w:rPr>
          <w:rFonts w:ascii="Tahoma" w:hAnsi="Tahoma" w:cs="Tahoma"/>
          <w:sz w:val="20"/>
          <w:szCs w:val="20"/>
          <w:highlight w:val="yellow"/>
        </w:rPr>
        <w:t xml:space="preserve">,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příjmení </w:t>
      </w:r>
      <w:r>
        <w:rPr>
          <w:rFonts w:ascii="Tahoma" w:hAnsi="Tahoma" w:cs="Tahoma"/>
          <w:sz w:val="20"/>
          <w:szCs w:val="20"/>
          <w:highlight w:val="yellow"/>
        </w:rPr>
        <w:t xml:space="preserve">a podpis </w:t>
      </w:r>
      <w:r w:rsidRPr="00680E90">
        <w:rPr>
          <w:rFonts w:ascii="Tahoma" w:hAnsi="Tahoma" w:cs="Tahoma"/>
          <w:sz w:val="20"/>
          <w:szCs w:val="20"/>
          <w:highlight w:val="yellow"/>
        </w:rPr>
        <w:t>oprávněné osoby)</w:t>
      </w:r>
    </w:p>
    <w:p w14:paraId="4CD82F74" w14:textId="77777777" w:rsidR="002A144B" w:rsidRPr="002A144B" w:rsidRDefault="002A144B" w:rsidP="00A07E9D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>..…………………………………………..</w:t>
      </w:r>
    </w:p>
    <w:sectPr w:rsidR="002A144B" w:rsidRPr="002A144B" w:rsidSect="006B46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F3DAD" w14:textId="77777777" w:rsidR="005402EC" w:rsidRDefault="005402EC" w:rsidP="00124F9C">
      <w:pPr>
        <w:spacing w:after="0" w:line="240" w:lineRule="auto"/>
      </w:pPr>
      <w:r>
        <w:separator/>
      </w:r>
    </w:p>
  </w:endnote>
  <w:endnote w:type="continuationSeparator" w:id="0">
    <w:p w14:paraId="29D795DA" w14:textId="77777777" w:rsidR="005402EC" w:rsidRDefault="005402EC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90E2C" w14:textId="77777777" w:rsidR="005402EC" w:rsidRDefault="005402EC" w:rsidP="00124F9C">
      <w:pPr>
        <w:spacing w:after="0" w:line="240" w:lineRule="auto"/>
      </w:pPr>
      <w:r>
        <w:separator/>
      </w:r>
    </w:p>
  </w:footnote>
  <w:footnote w:type="continuationSeparator" w:id="0">
    <w:p w14:paraId="1606B9C2" w14:textId="77777777" w:rsidR="005402EC" w:rsidRDefault="005402EC" w:rsidP="00124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A699E"/>
    <w:multiLevelType w:val="hybridMultilevel"/>
    <w:tmpl w:val="C8E6BC5A"/>
    <w:lvl w:ilvl="0" w:tplc="882C95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450D25"/>
    <w:multiLevelType w:val="hybridMultilevel"/>
    <w:tmpl w:val="765ADC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0881445">
    <w:abstractNumId w:val="0"/>
  </w:num>
  <w:num w:numId="2" w16cid:durableId="1750417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D2A"/>
    <w:rsid w:val="00000330"/>
    <w:rsid w:val="00002057"/>
    <w:rsid w:val="0000223D"/>
    <w:rsid w:val="00011841"/>
    <w:rsid w:val="00012F21"/>
    <w:rsid w:val="000336FA"/>
    <w:rsid w:val="00034F5A"/>
    <w:rsid w:val="00046F79"/>
    <w:rsid w:val="000476F8"/>
    <w:rsid w:val="00052A5F"/>
    <w:rsid w:val="0007217F"/>
    <w:rsid w:val="00076D2A"/>
    <w:rsid w:val="00091519"/>
    <w:rsid w:val="00092879"/>
    <w:rsid w:val="00096819"/>
    <w:rsid w:val="000B3EEB"/>
    <w:rsid w:val="000C1102"/>
    <w:rsid w:val="000C6D9F"/>
    <w:rsid w:val="000C6E02"/>
    <w:rsid w:val="000E0EEB"/>
    <w:rsid w:val="000E7557"/>
    <w:rsid w:val="000F6D8A"/>
    <w:rsid w:val="00105700"/>
    <w:rsid w:val="00106C7D"/>
    <w:rsid w:val="001124F4"/>
    <w:rsid w:val="0012190B"/>
    <w:rsid w:val="00124F9C"/>
    <w:rsid w:val="00167023"/>
    <w:rsid w:val="001941CE"/>
    <w:rsid w:val="00194B61"/>
    <w:rsid w:val="001A5A57"/>
    <w:rsid w:val="001A773B"/>
    <w:rsid w:val="001D3B64"/>
    <w:rsid w:val="001D555A"/>
    <w:rsid w:val="001F6062"/>
    <w:rsid w:val="00202C10"/>
    <w:rsid w:val="0020426E"/>
    <w:rsid w:val="002162A3"/>
    <w:rsid w:val="0021768D"/>
    <w:rsid w:val="00240213"/>
    <w:rsid w:val="002423FE"/>
    <w:rsid w:val="00263FE2"/>
    <w:rsid w:val="00265CB1"/>
    <w:rsid w:val="0028280B"/>
    <w:rsid w:val="00283AD2"/>
    <w:rsid w:val="00286DD4"/>
    <w:rsid w:val="002A144B"/>
    <w:rsid w:val="002A2DDF"/>
    <w:rsid w:val="002B0DB3"/>
    <w:rsid w:val="002B2042"/>
    <w:rsid w:val="002B38BC"/>
    <w:rsid w:val="002C0827"/>
    <w:rsid w:val="002C0B93"/>
    <w:rsid w:val="002C7B46"/>
    <w:rsid w:val="002E705A"/>
    <w:rsid w:val="002E7EAD"/>
    <w:rsid w:val="002F1B20"/>
    <w:rsid w:val="00354C34"/>
    <w:rsid w:val="0036095E"/>
    <w:rsid w:val="00365BD9"/>
    <w:rsid w:val="00371595"/>
    <w:rsid w:val="00377979"/>
    <w:rsid w:val="00377A4C"/>
    <w:rsid w:val="00382408"/>
    <w:rsid w:val="00385FFA"/>
    <w:rsid w:val="003A1897"/>
    <w:rsid w:val="003A3214"/>
    <w:rsid w:val="003B65FA"/>
    <w:rsid w:val="003C7771"/>
    <w:rsid w:val="003C7E08"/>
    <w:rsid w:val="003D1903"/>
    <w:rsid w:val="003D1A3A"/>
    <w:rsid w:val="003F2BDE"/>
    <w:rsid w:val="0041240B"/>
    <w:rsid w:val="00415866"/>
    <w:rsid w:val="00431782"/>
    <w:rsid w:val="00437A8B"/>
    <w:rsid w:val="00440864"/>
    <w:rsid w:val="00441866"/>
    <w:rsid w:val="0044473B"/>
    <w:rsid w:val="00447696"/>
    <w:rsid w:val="00460C37"/>
    <w:rsid w:val="004D26C5"/>
    <w:rsid w:val="004F1284"/>
    <w:rsid w:val="004F3AAB"/>
    <w:rsid w:val="005035C6"/>
    <w:rsid w:val="00507B8C"/>
    <w:rsid w:val="005210E8"/>
    <w:rsid w:val="0053121D"/>
    <w:rsid w:val="00531DF5"/>
    <w:rsid w:val="005402EC"/>
    <w:rsid w:val="00542DA3"/>
    <w:rsid w:val="00570AEE"/>
    <w:rsid w:val="00577BB0"/>
    <w:rsid w:val="00583657"/>
    <w:rsid w:val="00597129"/>
    <w:rsid w:val="005D1B8A"/>
    <w:rsid w:val="005D5CB7"/>
    <w:rsid w:val="005E4FD6"/>
    <w:rsid w:val="005F7E53"/>
    <w:rsid w:val="0060194E"/>
    <w:rsid w:val="0061235A"/>
    <w:rsid w:val="00612F4E"/>
    <w:rsid w:val="00616DC7"/>
    <w:rsid w:val="00623B89"/>
    <w:rsid w:val="00626A71"/>
    <w:rsid w:val="006369E0"/>
    <w:rsid w:val="00655973"/>
    <w:rsid w:val="00664DC8"/>
    <w:rsid w:val="00684811"/>
    <w:rsid w:val="006852D2"/>
    <w:rsid w:val="0069774E"/>
    <w:rsid w:val="006A281F"/>
    <w:rsid w:val="006B3878"/>
    <w:rsid w:val="006B4648"/>
    <w:rsid w:val="006B501A"/>
    <w:rsid w:val="006B50D7"/>
    <w:rsid w:val="006E16DE"/>
    <w:rsid w:val="006E270F"/>
    <w:rsid w:val="006F20FA"/>
    <w:rsid w:val="007042DC"/>
    <w:rsid w:val="00750360"/>
    <w:rsid w:val="0076504F"/>
    <w:rsid w:val="00784EFF"/>
    <w:rsid w:val="007865EB"/>
    <w:rsid w:val="007928EC"/>
    <w:rsid w:val="007946D3"/>
    <w:rsid w:val="007A5794"/>
    <w:rsid w:val="007D4534"/>
    <w:rsid w:val="00836349"/>
    <w:rsid w:val="00857053"/>
    <w:rsid w:val="00862B4A"/>
    <w:rsid w:val="00863B1B"/>
    <w:rsid w:val="00866084"/>
    <w:rsid w:val="00875637"/>
    <w:rsid w:val="00886240"/>
    <w:rsid w:val="008B0742"/>
    <w:rsid w:val="008C2FC8"/>
    <w:rsid w:val="008C44AD"/>
    <w:rsid w:val="008F038E"/>
    <w:rsid w:val="008F15DA"/>
    <w:rsid w:val="008F2BC5"/>
    <w:rsid w:val="008F4515"/>
    <w:rsid w:val="00904394"/>
    <w:rsid w:val="009077E5"/>
    <w:rsid w:val="00917343"/>
    <w:rsid w:val="00935A64"/>
    <w:rsid w:val="00953EB8"/>
    <w:rsid w:val="0095780E"/>
    <w:rsid w:val="00967ABD"/>
    <w:rsid w:val="00971D09"/>
    <w:rsid w:val="009813B4"/>
    <w:rsid w:val="00985AB4"/>
    <w:rsid w:val="009B3FA5"/>
    <w:rsid w:val="009B57D5"/>
    <w:rsid w:val="009C7945"/>
    <w:rsid w:val="009D2B2D"/>
    <w:rsid w:val="009D3871"/>
    <w:rsid w:val="009E0827"/>
    <w:rsid w:val="009E2D95"/>
    <w:rsid w:val="009E4CBE"/>
    <w:rsid w:val="009F5E16"/>
    <w:rsid w:val="00A0302E"/>
    <w:rsid w:val="00A03E5E"/>
    <w:rsid w:val="00A07E9D"/>
    <w:rsid w:val="00A1420C"/>
    <w:rsid w:val="00A43ED1"/>
    <w:rsid w:val="00A72440"/>
    <w:rsid w:val="00A82D51"/>
    <w:rsid w:val="00A948BF"/>
    <w:rsid w:val="00AA25B5"/>
    <w:rsid w:val="00AA7335"/>
    <w:rsid w:val="00AA7F68"/>
    <w:rsid w:val="00AB61E7"/>
    <w:rsid w:val="00AB6917"/>
    <w:rsid w:val="00AE41FE"/>
    <w:rsid w:val="00AE488C"/>
    <w:rsid w:val="00AE6BEB"/>
    <w:rsid w:val="00B04CA0"/>
    <w:rsid w:val="00B051F7"/>
    <w:rsid w:val="00B20E01"/>
    <w:rsid w:val="00B237FD"/>
    <w:rsid w:val="00B25049"/>
    <w:rsid w:val="00B272B9"/>
    <w:rsid w:val="00B30F49"/>
    <w:rsid w:val="00B37A68"/>
    <w:rsid w:val="00B40EC8"/>
    <w:rsid w:val="00B438FA"/>
    <w:rsid w:val="00B7133A"/>
    <w:rsid w:val="00B73654"/>
    <w:rsid w:val="00BA3F4C"/>
    <w:rsid w:val="00BA7604"/>
    <w:rsid w:val="00BB72CA"/>
    <w:rsid w:val="00BC6E8E"/>
    <w:rsid w:val="00BD237B"/>
    <w:rsid w:val="00BE29DB"/>
    <w:rsid w:val="00BE4301"/>
    <w:rsid w:val="00C0588F"/>
    <w:rsid w:val="00C069A3"/>
    <w:rsid w:val="00C06F77"/>
    <w:rsid w:val="00C253F0"/>
    <w:rsid w:val="00C3056F"/>
    <w:rsid w:val="00C33F7B"/>
    <w:rsid w:val="00C531A1"/>
    <w:rsid w:val="00C602C7"/>
    <w:rsid w:val="00C62616"/>
    <w:rsid w:val="00C6469A"/>
    <w:rsid w:val="00C666CC"/>
    <w:rsid w:val="00C67A4D"/>
    <w:rsid w:val="00C71479"/>
    <w:rsid w:val="00C9445D"/>
    <w:rsid w:val="00C967F1"/>
    <w:rsid w:val="00CA5012"/>
    <w:rsid w:val="00CA6A3C"/>
    <w:rsid w:val="00CC78CD"/>
    <w:rsid w:val="00CD6E09"/>
    <w:rsid w:val="00CF18A4"/>
    <w:rsid w:val="00CF6527"/>
    <w:rsid w:val="00D143AA"/>
    <w:rsid w:val="00D154F0"/>
    <w:rsid w:val="00D16C1D"/>
    <w:rsid w:val="00D20C54"/>
    <w:rsid w:val="00D5737F"/>
    <w:rsid w:val="00D602EB"/>
    <w:rsid w:val="00D76CFD"/>
    <w:rsid w:val="00D809CC"/>
    <w:rsid w:val="00D920D9"/>
    <w:rsid w:val="00DA6BED"/>
    <w:rsid w:val="00DB2C08"/>
    <w:rsid w:val="00DB456E"/>
    <w:rsid w:val="00DC7074"/>
    <w:rsid w:val="00DC7BE4"/>
    <w:rsid w:val="00DD6106"/>
    <w:rsid w:val="00DD7A04"/>
    <w:rsid w:val="00DE06B9"/>
    <w:rsid w:val="00DE46A8"/>
    <w:rsid w:val="00E07693"/>
    <w:rsid w:val="00E3360F"/>
    <w:rsid w:val="00E545B6"/>
    <w:rsid w:val="00E55532"/>
    <w:rsid w:val="00E577B2"/>
    <w:rsid w:val="00E7518C"/>
    <w:rsid w:val="00E9384A"/>
    <w:rsid w:val="00E955C1"/>
    <w:rsid w:val="00E97F5A"/>
    <w:rsid w:val="00EC57DF"/>
    <w:rsid w:val="00F00B60"/>
    <w:rsid w:val="00F00F3B"/>
    <w:rsid w:val="00F0128F"/>
    <w:rsid w:val="00F041DC"/>
    <w:rsid w:val="00F25B3D"/>
    <w:rsid w:val="00F33002"/>
    <w:rsid w:val="00F36B0F"/>
    <w:rsid w:val="00F53CC0"/>
    <w:rsid w:val="00F85215"/>
    <w:rsid w:val="00F93DBF"/>
    <w:rsid w:val="00F95706"/>
    <w:rsid w:val="00FA4311"/>
    <w:rsid w:val="00FB5509"/>
    <w:rsid w:val="00FC0D02"/>
    <w:rsid w:val="00FF19DE"/>
    <w:rsid w:val="00FF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82F45"/>
  <w15:docId w15:val="{FB5B26A2-D0D3-49EA-AB24-39EA00B89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Odstavecseseznamem">
    <w:name w:val="List Paragraph"/>
    <w:basedOn w:val="Normln"/>
    <w:uiPriority w:val="34"/>
    <w:qFormat/>
    <w:rsid w:val="007042DC"/>
    <w:pPr>
      <w:ind w:left="720"/>
      <w:contextualSpacing/>
    </w:pPr>
  </w:style>
  <w:style w:type="paragraph" w:styleId="Nzev">
    <w:name w:val="Title"/>
    <w:basedOn w:val="Normln"/>
    <w:link w:val="NzevChar"/>
    <w:qFormat/>
    <w:rsid w:val="0007217F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07217F"/>
    <w:rPr>
      <w:rFonts w:ascii="Arial" w:eastAsia="Times New Roman" w:hAnsi="Arial" w:cs="Times New Roman"/>
      <w:sz w:val="28"/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D809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809C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809CC"/>
    <w:rPr>
      <w:rFonts w:ascii="Arial" w:eastAsia="Times New Roman" w:hAnsi="Arial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09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09CC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F3AA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F3AAB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917343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87514317B3B0498CEBB3576D259280" ma:contentTypeVersion="16" ma:contentTypeDescription="Vytvoří nový dokument" ma:contentTypeScope="" ma:versionID="ce21b9d676ed736c16bc64276cbd72c7">
  <xsd:schema xmlns:xsd="http://www.w3.org/2001/XMLSchema" xmlns:xs="http://www.w3.org/2001/XMLSchema" xmlns:p="http://schemas.microsoft.com/office/2006/metadata/properties" xmlns:ns2="2b5d8742-3a8f-4238-b2ac-ed098304f25a" xmlns:ns3="59b5635d-cc56-4635-9600-61f6a8a2a217" targetNamespace="http://schemas.microsoft.com/office/2006/metadata/properties" ma:root="true" ma:fieldsID="822a4c5775d8e0ddf1d9bcdd318c9371" ns2:_="" ns3:_="">
    <xsd:import namespace="2b5d8742-3a8f-4238-b2ac-ed098304f25a"/>
    <xsd:import namespace="59b5635d-cc56-4635-9600-61f6a8a2a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d8742-3a8f-4238-b2ac-ed098304f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5635d-cc56-4635-9600-61f6a8a2a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cc43cc-e007-4784-8029-d401541a7a65}" ma:internalName="TaxCatchAll" ma:showField="CatchAllData" ma:web="59b5635d-cc56-4635-9600-61f6a8a2a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939516-1E3A-4AA2-A50C-6A4C9C64A7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797C0B-CE7F-4A7C-8616-061D841E1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d8742-3a8f-4238-b2ac-ed098304f25a"/>
    <ds:schemaRef ds:uri="59b5635d-cc56-4635-9600-61f6a8a2a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163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Grafnetter</dc:creator>
  <cp:keywords/>
  <dc:description/>
  <cp:lastModifiedBy>Lukáš Svoboda</cp:lastModifiedBy>
  <cp:revision>18</cp:revision>
  <cp:lastPrinted>2021-05-23T23:13:00Z</cp:lastPrinted>
  <dcterms:created xsi:type="dcterms:W3CDTF">2025-05-23T21:56:00Z</dcterms:created>
  <dcterms:modified xsi:type="dcterms:W3CDTF">2025-12-03T20:30:00Z</dcterms:modified>
</cp:coreProperties>
</file>