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1F6A5C9" w:rsidR="001F471A" w:rsidRPr="00033043" w:rsidRDefault="00783649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648A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Budějovické v Třeboni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76A69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17168343" w:rsidR="00676A69" w:rsidRPr="00FE54D4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676A69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050970B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676A69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4F6B45A3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D5B8" w14:textId="77777777" w:rsidR="00B442D4" w:rsidRDefault="00B442D4" w:rsidP="00124F9C">
      <w:pPr>
        <w:spacing w:after="0" w:line="240" w:lineRule="auto"/>
      </w:pPr>
      <w:r>
        <w:separator/>
      </w:r>
    </w:p>
  </w:endnote>
  <w:endnote w:type="continuationSeparator" w:id="0">
    <w:p w14:paraId="44DD20A4" w14:textId="77777777" w:rsidR="00B442D4" w:rsidRDefault="00B442D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9D14" w14:textId="77777777" w:rsidR="00B442D4" w:rsidRDefault="00B442D4" w:rsidP="00124F9C">
      <w:pPr>
        <w:spacing w:after="0" w:line="240" w:lineRule="auto"/>
      </w:pPr>
      <w:r>
        <w:separator/>
      </w:r>
    </w:p>
  </w:footnote>
  <w:footnote w:type="continuationSeparator" w:id="0">
    <w:p w14:paraId="00769A55" w14:textId="77777777" w:rsidR="00B442D4" w:rsidRDefault="00B442D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76A69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3649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25BBC"/>
    <w:rsid w:val="00836349"/>
    <w:rsid w:val="00857053"/>
    <w:rsid w:val="00862B4A"/>
    <w:rsid w:val="00863B1B"/>
    <w:rsid w:val="008643B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24F2E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442D4"/>
    <w:rsid w:val="00B7133A"/>
    <w:rsid w:val="00B73654"/>
    <w:rsid w:val="00BA3F4C"/>
    <w:rsid w:val="00BB311D"/>
    <w:rsid w:val="00BB72CA"/>
    <w:rsid w:val="00BC2664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47C29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2026-01-21T17:17:00Z</dcterms:modified>
</cp:coreProperties>
</file>