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8F0A53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0F7C04B7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E644D73" w:rsidR="008F0A53" w:rsidRPr="00033043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Kolárna </w:t>
            </w:r>
            <w:r w:rsidR="001F1E78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>ázně Třeboň</w:t>
            </w:r>
          </w:p>
        </w:tc>
      </w:tr>
      <w:tr w:rsidR="008F0A53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250088F9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8F0A5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54F0A6DB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6C69909" w:rsidR="008F0A53" w:rsidRPr="0039710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8F0A5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16D63C12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7BA5910" w:rsidR="008F0A53" w:rsidRPr="00701DF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8F0A5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4D3451AE" w:rsidR="008F0A53" w:rsidRPr="00377A4C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6A9AE967" w:rsidR="008F0A53" w:rsidRPr="00701DF0" w:rsidRDefault="008F0A53" w:rsidP="008F0A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3AA5" w14:textId="77777777" w:rsidR="00F46A82" w:rsidRDefault="00F46A82" w:rsidP="00124F9C">
      <w:pPr>
        <w:spacing w:after="0" w:line="240" w:lineRule="auto"/>
      </w:pPr>
      <w:r>
        <w:separator/>
      </w:r>
    </w:p>
  </w:endnote>
  <w:endnote w:type="continuationSeparator" w:id="0">
    <w:p w14:paraId="7CB6F449" w14:textId="77777777" w:rsidR="00F46A82" w:rsidRDefault="00F46A8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AE0D" w14:textId="77777777" w:rsidR="00F46A82" w:rsidRDefault="00F46A82" w:rsidP="00124F9C">
      <w:pPr>
        <w:spacing w:after="0" w:line="240" w:lineRule="auto"/>
      </w:pPr>
      <w:r>
        <w:separator/>
      </w:r>
    </w:p>
  </w:footnote>
  <w:footnote w:type="continuationSeparator" w:id="0">
    <w:p w14:paraId="3A20BE90" w14:textId="77777777" w:rsidR="00F46A82" w:rsidRDefault="00F46A82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1E78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0784"/>
    <w:rsid w:val="008C2FC8"/>
    <w:rsid w:val="008C44AD"/>
    <w:rsid w:val="008D1A5B"/>
    <w:rsid w:val="008F038E"/>
    <w:rsid w:val="008F0A53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477A8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177C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46A82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2026-01-29T16:30:00Z</dcterms:modified>
</cp:coreProperties>
</file>