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7582CDDC" w:rsidR="00B438FA" w:rsidRPr="00033043" w:rsidRDefault="00F62728" w:rsidP="002702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Obnova antivirového systému</w:t>
            </w:r>
            <w:r w:rsidR="00C1394F" w:rsidRPr="00C139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092908">
              <w:rPr>
                <w:rFonts w:ascii="Tahoma" w:hAnsi="Tahoma" w:cs="Tahoma"/>
                <w:b/>
                <w:bCs/>
                <w:sz w:val="20"/>
                <w:szCs w:val="20"/>
              </w:rPr>
              <w:t>– opakované řízení</w:t>
            </w:r>
            <w:bookmarkStart w:id="0" w:name="_GoBack"/>
            <w:bookmarkEnd w:id="0"/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0D248D9" w:rsidR="00CE508D" w:rsidRPr="0039710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5DD835E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59F8382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3BE67" w14:textId="77777777" w:rsidR="00681481" w:rsidRDefault="00681481" w:rsidP="00124F9C">
      <w:pPr>
        <w:spacing w:after="0" w:line="240" w:lineRule="auto"/>
      </w:pPr>
      <w:r>
        <w:separator/>
      </w:r>
    </w:p>
  </w:endnote>
  <w:endnote w:type="continuationSeparator" w:id="0">
    <w:p w14:paraId="61069514" w14:textId="77777777" w:rsidR="00681481" w:rsidRDefault="0068148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AB412" w14:textId="77777777" w:rsidR="00681481" w:rsidRDefault="00681481" w:rsidP="00124F9C">
      <w:pPr>
        <w:spacing w:after="0" w:line="240" w:lineRule="auto"/>
      </w:pPr>
      <w:r>
        <w:separator/>
      </w:r>
    </w:p>
  </w:footnote>
  <w:footnote w:type="continuationSeparator" w:id="0">
    <w:p w14:paraId="655FEF6F" w14:textId="77777777" w:rsidR="00681481" w:rsidRDefault="00681481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2908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0266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3222B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1481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08C8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1394F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B387B"/>
    <w:rsid w:val="00EC0B1F"/>
    <w:rsid w:val="00EC57DF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62728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2026-03-02T12:50:00Z</dcterms:modified>
</cp:coreProperties>
</file>