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7E0584B7" w:rsidR="00076D2A" w:rsidRPr="00DE770D" w:rsidRDefault="004A2FEF" w:rsidP="00F079F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120" w:after="120"/>
              <w:ind w:left="198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2FEF">
              <w:rPr>
                <w:rFonts w:ascii="Tahoma" w:hAnsi="Tahoma" w:cs="Tahoma"/>
                <w:b/>
                <w:bCs/>
                <w:sz w:val="20"/>
                <w:szCs w:val="20"/>
              </w:rPr>
              <w:t>Vytvoření nových webových stránek pro Slatinné lázně Třeboň</w:t>
            </w:r>
          </w:p>
        </w:tc>
      </w:tr>
      <w:tr w:rsidR="00076D2A" w:rsidRPr="00701DF0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01917D51" w:rsidR="00076D2A" w:rsidRPr="00363E80" w:rsidRDefault="0001491A" w:rsidP="00363E8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1491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076D2A" w:rsidRPr="00701DF0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7CB01E71" w:rsidR="00076D2A" w:rsidRPr="00701DF0" w:rsidRDefault="00E1661F" w:rsidP="00F14EE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1661F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076D2A" w:rsidRPr="00701DF0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3DB521FC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902E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4BF7858C" w:rsidR="00076D2A" w:rsidRPr="00701DF0" w:rsidRDefault="004B66C2" w:rsidP="00163BF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B66C2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68E5874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8902E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B113C" w:rsidRPr="00701DF0" w14:paraId="32E53BF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F2CC" w14:textId="65F20825" w:rsidR="00FB113C" w:rsidRPr="00701DF0" w:rsidRDefault="00F95546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</w:t>
            </w:r>
            <w:r w:rsidR="00FB113C">
              <w:rPr>
                <w:rFonts w:ascii="Tahoma" w:hAnsi="Tahoma" w:cs="Tahoma"/>
                <w:color w:val="auto"/>
                <w:sz w:val="20"/>
                <w:szCs w:val="20"/>
              </w:rPr>
              <w:t xml:space="preserve">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43F6" w14:textId="7E4D50F9" w:rsidR="00FB113C" w:rsidRPr="00701DF0" w:rsidRDefault="0042678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384B1BEB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701DF0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508EA781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8902E1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076D2A" w:rsidRPr="00701DF0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0C37559D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8902E1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076D2A" w:rsidRPr="00701DF0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8902E1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902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39D09AB5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</w:t>
            </w:r>
            <w:r w:rsidR="008902E1"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)</w:t>
            </w:r>
            <w:r w:rsidR="008902E1" w:rsidRPr="00701DF0">
              <w:rPr>
                <w:rFonts w:ascii="Tahoma" w:hAnsi="Tahoma" w:cs="Tahoma"/>
                <w:sz w:val="20"/>
                <w:szCs w:val="20"/>
              </w:rPr>
              <w:t>, -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8902E1" w:rsidRPr="00701DF0" w14:paraId="46A85F3F" w14:textId="77777777" w:rsidTr="002F3290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DEA6" w14:textId="35C5E939" w:rsidR="008902E1" w:rsidRPr="008902E1" w:rsidRDefault="008902E1" w:rsidP="008902E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8902E1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3F24E862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3638175B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03FF" w14:textId="0AC0461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1CD6" w14:textId="20AA7D40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355BFC" w:rsidRPr="00076D2A" w:rsidRDefault="00355BFC" w:rsidP="004722E4">
      <w:pPr>
        <w:rPr>
          <w:rFonts w:ascii="Tahoma" w:hAnsi="Tahoma" w:cs="Tahoma"/>
        </w:rPr>
      </w:pPr>
    </w:p>
    <w:sectPr w:rsidR="00355BFC" w:rsidRPr="00076D2A" w:rsidSect="00765C79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3C43" w14:textId="77777777" w:rsidR="00617A1D" w:rsidRDefault="00617A1D" w:rsidP="004048F2">
      <w:pPr>
        <w:spacing w:after="0" w:line="240" w:lineRule="auto"/>
      </w:pPr>
      <w:r>
        <w:separator/>
      </w:r>
    </w:p>
  </w:endnote>
  <w:endnote w:type="continuationSeparator" w:id="0">
    <w:p w14:paraId="51BE1C7F" w14:textId="77777777" w:rsidR="00617A1D" w:rsidRDefault="00617A1D" w:rsidP="0040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2ED8" w14:textId="77777777" w:rsidR="00617A1D" w:rsidRDefault="00617A1D" w:rsidP="004048F2">
      <w:pPr>
        <w:spacing w:after="0" w:line="240" w:lineRule="auto"/>
      </w:pPr>
      <w:r>
        <w:separator/>
      </w:r>
    </w:p>
  </w:footnote>
  <w:footnote w:type="continuationSeparator" w:id="0">
    <w:p w14:paraId="1D7C5268" w14:textId="77777777" w:rsidR="00617A1D" w:rsidRDefault="00617A1D" w:rsidP="0040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1491A"/>
    <w:rsid w:val="00076D2A"/>
    <w:rsid w:val="00081B29"/>
    <w:rsid w:val="00143BB8"/>
    <w:rsid w:val="00163BF3"/>
    <w:rsid w:val="001934FD"/>
    <w:rsid w:val="001B2976"/>
    <w:rsid w:val="001D1686"/>
    <w:rsid w:val="00212E98"/>
    <w:rsid w:val="00237082"/>
    <w:rsid w:val="00262036"/>
    <w:rsid w:val="002763F3"/>
    <w:rsid w:val="00291A82"/>
    <w:rsid w:val="00296142"/>
    <w:rsid w:val="002B0DB3"/>
    <w:rsid w:val="002B598A"/>
    <w:rsid w:val="00355BFC"/>
    <w:rsid w:val="00363E80"/>
    <w:rsid w:val="003B7A1B"/>
    <w:rsid w:val="003F2BDE"/>
    <w:rsid w:val="00404045"/>
    <w:rsid w:val="004048F2"/>
    <w:rsid w:val="00420431"/>
    <w:rsid w:val="0042678B"/>
    <w:rsid w:val="004722E4"/>
    <w:rsid w:val="004A2FEF"/>
    <w:rsid w:val="004B66C2"/>
    <w:rsid w:val="004C3075"/>
    <w:rsid w:val="004C3984"/>
    <w:rsid w:val="004D37D2"/>
    <w:rsid w:val="00523038"/>
    <w:rsid w:val="00557DC6"/>
    <w:rsid w:val="005C187B"/>
    <w:rsid w:val="005D1064"/>
    <w:rsid w:val="005E6B3C"/>
    <w:rsid w:val="00617A1D"/>
    <w:rsid w:val="00617D9F"/>
    <w:rsid w:val="00701DF0"/>
    <w:rsid w:val="00765C79"/>
    <w:rsid w:val="00774205"/>
    <w:rsid w:val="00790A87"/>
    <w:rsid w:val="007B07F9"/>
    <w:rsid w:val="007E3A83"/>
    <w:rsid w:val="007F5894"/>
    <w:rsid w:val="008902E1"/>
    <w:rsid w:val="00A22470"/>
    <w:rsid w:val="00A31D7B"/>
    <w:rsid w:val="00B35A4A"/>
    <w:rsid w:val="00B529B3"/>
    <w:rsid w:val="00B61065"/>
    <w:rsid w:val="00BA0376"/>
    <w:rsid w:val="00BC6568"/>
    <w:rsid w:val="00BD4DFA"/>
    <w:rsid w:val="00C147A8"/>
    <w:rsid w:val="00C6317D"/>
    <w:rsid w:val="00D67180"/>
    <w:rsid w:val="00DE662E"/>
    <w:rsid w:val="00DE770D"/>
    <w:rsid w:val="00E00D56"/>
    <w:rsid w:val="00E1661F"/>
    <w:rsid w:val="00E16738"/>
    <w:rsid w:val="00E74A59"/>
    <w:rsid w:val="00E81983"/>
    <w:rsid w:val="00EC3AF8"/>
    <w:rsid w:val="00F079F1"/>
    <w:rsid w:val="00F14EE8"/>
    <w:rsid w:val="00F95546"/>
    <w:rsid w:val="00FA21D3"/>
    <w:rsid w:val="00FB113C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8F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40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8F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DE662E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2026-01-16T13:19:00Z</dcterms:created>
  <dcterms:modified xsi:type="dcterms:W3CDTF">2026-02-17T09:01:00Z</dcterms:modified>
</cp:coreProperties>
</file>