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D4D3497" w:rsidR="001F471A" w:rsidRPr="00033043" w:rsidRDefault="00A06364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6364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Novostavba bytového domu, Třeboň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76A69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17168343" w:rsidR="00676A69" w:rsidRPr="00FE54D4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676A69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050970B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676A69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4F6B45A3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CA3A" w14:textId="77777777" w:rsidR="00AC0C62" w:rsidRDefault="00AC0C62" w:rsidP="00124F9C">
      <w:pPr>
        <w:spacing w:after="0" w:line="240" w:lineRule="auto"/>
      </w:pPr>
      <w:r>
        <w:separator/>
      </w:r>
    </w:p>
  </w:endnote>
  <w:endnote w:type="continuationSeparator" w:id="0">
    <w:p w14:paraId="0016E61A" w14:textId="77777777" w:rsidR="00AC0C62" w:rsidRDefault="00AC0C6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C38A" w14:textId="77777777" w:rsidR="00AC0C62" w:rsidRDefault="00AC0C62" w:rsidP="00124F9C">
      <w:pPr>
        <w:spacing w:after="0" w:line="240" w:lineRule="auto"/>
      </w:pPr>
      <w:r>
        <w:separator/>
      </w:r>
    </w:p>
  </w:footnote>
  <w:footnote w:type="continuationSeparator" w:id="0">
    <w:p w14:paraId="5F3A00A0" w14:textId="77777777" w:rsidR="00AC0C62" w:rsidRDefault="00AC0C62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76A69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3649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25BBC"/>
    <w:rsid w:val="00836349"/>
    <w:rsid w:val="00857053"/>
    <w:rsid w:val="00862B4A"/>
    <w:rsid w:val="00863B1B"/>
    <w:rsid w:val="008643B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6364"/>
    <w:rsid w:val="00A07E9D"/>
    <w:rsid w:val="00A1420C"/>
    <w:rsid w:val="00A20377"/>
    <w:rsid w:val="00A24F2E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C0C62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442D4"/>
    <w:rsid w:val="00B7133A"/>
    <w:rsid w:val="00B73654"/>
    <w:rsid w:val="00BA3F4C"/>
    <w:rsid w:val="00BB311D"/>
    <w:rsid w:val="00BB72CA"/>
    <w:rsid w:val="00BC2664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47C29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EE3BA4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2026-02-25T15:44:00Z</dcterms:modified>
</cp:coreProperties>
</file>